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C2D72" w14:textId="77777777" w:rsidR="00C07258" w:rsidRDefault="00B83F43" w:rsidP="00A74932">
      <w:pPr>
        <w:rPr>
          <w:u w:val="single"/>
        </w:rPr>
      </w:pPr>
      <w:bookmarkStart w:id="0" w:name="_GoBack"/>
      <w:bookmarkEnd w:id="0"/>
      <w:r w:rsidRPr="00B83F43">
        <w:rPr>
          <w:b/>
          <w:u w:val="single"/>
        </w:rPr>
        <w:t>SF-DK-LB12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AD3BCC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557BD5">
        <w:rPr>
          <w:b/>
          <w:u w:val="single"/>
        </w:rPr>
        <w:t>LB12</w:t>
      </w:r>
      <w:r w:rsidR="00495EEF">
        <w:rPr>
          <w:u w:val="single"/>
        </w:rPr>
        <w:t xml:space="preserve">. </w:t>
      </w:r>
      <w:r w:rsidR="009C2D06">
        <w:rPr>
          <w:u w:val="single"/>
        </w:rPr>
        <w:t>Luftbehandlingsaggregat med tillhörande värmebatteri och brandfunktioner</w:t>
      </w:r>
      <w:r w:rsidR="005E2C76" w:rsidRPr="005E2C76">
        <w:rPr>
          <w:u w:val="single"/>
        </w:rPr>
        <w:t xml:space="preserve"> </w:t>
      </w:r>
    </w:p>
    <w:p w14:paraId="38384CD3" w14:textId="77777777" w:rsidR="005E2C76" w:rsidRDefault="005E2C76" w:rsidP="00A74932">
      <w:pPr>
        <w:rPr>
          <w:u w:val="single"/>
        </w:rPr>
      </w:pPr>
    </w:p>
    <w:p w14:paraId="62E80F65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7BA3803C" w14:textId="77777777" w:rsidR="005E2C76" w:rsidRDefault="005E2C76" w:rsidP="00A74932"/>
    <w:p w14:paraId="4A7B893D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B37036">
        <w:t>SISABOnline</w:t>
      </w:r>
      <w:r w:rsidR="00495EEF">
        <w:t xml:space="preserve">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004CC45A" w14:textId="77777777" w:rsidR="0086462B" w:rsidRDefault="0086462B" w:rsidP="00AD6071"/>
    <w:p w14:paraId="1C156659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B37036">
        <w:t>SISABOnline</w:t>
      </w:r>
      <w:r>
        <w:t>. Efter samordnad provning skall börvärden återinställas till projekterade värden.</w:t>
      </w:r>
    </w:p>
    <w:p w14:paraId="7C0419E7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2859"/>
      </w:tblGrid>
      <w:tr w:rsidR="00B71367" w14:paraId="59A65B11" w14:textId="77777777" w:rsidTr="00A06C66">
        <w:tc>
          <w:tcPr>
            <w:tcW w:w="1135" w:type="dxa"/>
            <w:shd w:val="clear" w:color="auto" w:fill="7ECDFF" w:themeFill="text2" w:themeFillTint="66"/>
          </w:tcPr>
          <w:p w14:paraId="4462BCA3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1AEB8DA9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3E556C8F" w14:textId="77777777" w:rsidTr="00A555B2">
        <w:tc>
          <w:tcPr>
            <w:tcW w:w="1135" w:type="dxa"/>
          </w:tcPr>
          <w:p w14:paraId="5E0090BD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56BD7C46" w14:textId="77777777" w:rsidR="00BC0580" w:rsidRDefault="009C2D06" w:rsidP="009C2D06">
            <w:r>
              <w:t>Luftbehandlingsaggregat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6A3BED2A" w14:textId="77777777" w:rsidTr="00A555B2">
        <w:tc>
          <w:tcPr>
            <w:tcW w:w="1135" w:type="dxa"/>
          </w:tcPr>
          <w:p w14:paraId="6E328FB3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24BFB97E" w14:textId="77777777" w:rsidR="00BC0580" w:rsidRDefault="000B432B" w:rsidP="009C2D06">
            <w:r>
              <w:t xml:space="preserve">Funktioner </w:t>
            </w:r>
            <w:r w:rsidR="009C2D06">
              <w:t>Luftbehandlingsaggregat</w:t>
            </w:r>
            <w:r w:rsidR="00BC0580">
              <w:t xml:space="preserve">. </w:t>
            </w:r>
          </w:p>
        </w:tc>
      </w:tr>
      <w:tr w:rsidR="000B432B" w14:paraId="53042D57" w14:textId="77777777" w:rsidTr="00A555B2">
        <w:tc>
          <w:tcPr>
            <w:tcW w:w="1135" w:type="dxa"/>
          </w:tcPr>
          <w:p w14:paraId="18064EA9" w14:textId="77777777" w:rsidR="000B432B" w:rsidRDefault="000B432B" w:rsidP="000B432B"/>
        </w:tc>
        <w:tc>
          <w:tcPr>
            <w:tcW w:w="13085" w:type="dxa"/>
          </w:tcPr>
          <w:p w14:paraId="45045A2C" w14:textId="77777777" w:rsidR="000B432B" w:rsidRDefault="000B432B" w:rsidP="009C2D06"/>
        </w:tc>
      </w:tr>
      <w:tr w:rsidR="000B432B" w14:paraId="3F039079" w14:textId="77777777" w:rsidTr="00A555B2">
        <w:tc>
          <w:tcPr>
            <w:tcW w:w="1135" w:type="dxa"/>
          </w:tcPr>
          <w:p w14:paraId="624C36E6" w14:textId="77777777" w:rsidR="000B432B" w:rsidRDefault="000B432B" w:rsidP="000B432B"/>
        </w:tc>
        <w:tc>
          <w:tcPr>
            <w:tcW w:w="13085" w:type="dxa"/>
          </w:tcPr>
          <w:p w14:paraId="20E2FCA9" w14:textId="77777777" w:rsidR="000B432B" w:rsidRDefault="000B432B" w:rsidP="000B432B"/>
        </w:tc>
      </w:tr>
      <w:tr w:rsidR="000B432B" w14:paraId="74404B77" w14:textId="77777777" w:rsidTr="00A555B2">
        <w:tc>
          <w:tcPr>
            <w:tcW w:w="1135" w:type="dxa"/>
          </w:tcPr>
          <w:p w14:paraId="06CA4AD3" w14:textId="77777777" w:rsidR="000B432B" w:rsidRDefault="000B432B" w:rsidP="000B432B"/>
        </w:tc>
        <w:tc>
          <w:tcPr>
            <w:tcW w:w="13085" w:type="dxa"/>
          </w:tcPr>
          <w:p w14:paraId="19A54477" w14:textId="77777777" w:rsidR="000B432B" w:rsidRDefault="000B432B" w:rsidP="000B432B"/>
        </w:tc>
      </w:tr>
      <w:tr w:rsidR="000B432B" w14:paraId="59C76AF3" w14:textId="77777777" w:rsidTr="00A555B2">
        <w:tc>
          <w:tcPr>
            <w:tcW w:w="1135" w:type="dxa"/>
          </w:tcPr>
          <w:p w14:paraId="619C03F2" w14:textId="77777777" w:rsidR="000B432B" w:rsidRDefault="000B432B" w:rsidP="000B432B"/>
        </w:tc>
        <w:tc>
          <w:tcPr>
            <w:tcW w:w="13085" w:type="dxa"/>
          </w:tcPr>
          <w:p w14:paraId="39505486" w14:textId="77777777" w:rsidR="000B432B" w:rsidRDefault="000B432B" w:rsidP="000B432B"/>
        </w:tc>
      </w:tr>
      <w:tr w:rsidR="000B432B" w14:paraId="3B0DBBB8" w14:textId="77777777" w:rsidTr="00A555B2">
        <w:tc>
          <w:tcPr>
            <w:tcW w:w="1135" w:type="dxa"/>
          </w:tcPr>
          <w:p w14:paraId="525ED70D" w14:textId="77777777" w:rsidR="000B432B" w:rsidRDefault="000B432B" w:rsidP="000B432B"/>
        </w:tc>
        <w:tc>
          <w:tcPr>
            <w:tcW w:w="13085" w:type="dxa"/>
          </w:tcPr>
          <w:p w14:paraId="1B6CE158" w14:textId="77777777" w:rsidR="000B432B" w:rsidRDefault="000B432B" w:rsidP="000B432B"/>
        </w:tc>
      </w:tr>
      <w:tr w:rsidR="000B432B" w14:paraId="694277A2" w14:textId="77777777" w:rsidTr="00A555B2">
        <w:tc>
          <w:tcPr>
            <w:tcW w:w="1135" w:type="dxa"/>
          </w:tcPr>
          <w:p w14:paraId="18E75804" w14:textId="77777777" w:rsidR="000B432B" w:rsidRDefault="000B432B" w:rsidP="000B432B"/>
        </w:tc>
        <w:tc>
          <w:tcPr>
            <w:tcW w:w="13085" w:type="dxa"/>
          </w:tcPr>
          <w:p w14:paraId="7E284094" w14:textId="77777777" w:rsidR="000B432B" w:rsidRDefault="000B432B" w:rsidP="000B432B"/>
        </w:tc>
      </w:tr>
    </w:tbl>
    <w:p w14:paraId="35F46415" w14:textId="77777777" w:rsidR="00AD6071" w:rsidRDefault="00AD6071"/>
    <w:p w14:paraId="7BB0587C" w14:textId="77777777" w:rsidR="00B71367" w:rsidRDefault="00B71367">
      <w:r>
        <w:br w:type="page"/>
      </w:r>
    </w:p>
    <w:p w14:paraId="373F8B9A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131"/>
        <w:gridCol w:w="1537"/>
        <w:gridCol w:w="7191"/>
      </w:tblGrid>
      <w:tr w:rsidR="00B71367" w14:paraId="3E43D0AF" w14:textId="77777777" w:rsidTr="00A06C66">
        <w:tc>
          <w:tcPr>
            <w:tcW w:w="1135" w:type="dxa"/>
            <w:shd w:val="clear" w:color="auto" w:fill="7ECDFF" w:themeFill="text2" w:themeFillTint="66"/>
          </w:tcPr>
          <w:p w14:paraId="1BDB64D8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4AB87A66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1E6173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223C8348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06852E09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14:paraId="3C3A206D" w14:textId="77777777" w:rsidTr="00B71367">
        <w:tc>
          <w:tcPr>
            <w:tcW w:w="1135" w:type="dxa"/>
          </w:tcPr>
          <w:p w14:paraId="4AA99301" w14:textId="77777777" w:rsidR="00B71367" w:rsidRPr="001E6173" w:rsidRDefault="00B71367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66796780" w14:textId="77777777" w:rsidR="00B71367" w:rsidRDefault="00557BD5" w:rsidP="009C2D06">
            <w:r>
              <w:t>LB12</w:t>
            </w:r>
            <w:r w:rsidR="00B71367">
              <w:t>-</w:t>
            </w:r>
            <w:r w:rsidR="009C2D06">
              <w:t>GT41</w:t>
            </w:r>
          </w:p>
        </w:tc>
        <w:tc>
          <w:tcPr>
            <w:tcW w:w="1537" w:type="dxa"/>
          </w:tcPr>
          <w:p w14:paraId="5A84870B" w14:textId="77777777" w:rsidR="00B71367" w:rsidRDefault="00B71367" w:rsidP="00B71367"/>
        </w:tc>
        <w:tc>
          <w:tcPr>
            <w:tcW w:w="7342" w:type="dxa"/>
          </w:tcPr>
          <w:p w14:paraId="293DA044" w14:textId="77777777" w:rsidR="00B71367" w:rsidRDefault="00B71367" w:rsidP="00B71367"/>
        </w:tc>
      </w:tr>
      <w:tr w:rsidR="00B71367" w14:paraId="5E002351" w14:textId="77777777" w:rsidTr="00B71367">
        <w:tc>
          <w:tcPr>
            <w:tcW w:w="1135" w:type="dxa"/>
          </w:tcPr>
          <w:p w14:paraId="1CFAD9A1" w14:textId="77777777" w:rsidR="00B71367" w:rsidRPr="001E6173" w:rsidRDefault="00B71367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5E7BBBC5" w14:textId="77777777" w:rsidR="00B71367" w:rsidRDefault="00557BD5" w:rsidP="009C2D06">
            <w:r>
              <w:t>LB12</w:t>
            </w:r>
            <w:r w:rsidR="00B71367">
              <w:t>-</w:t>
            </w:r>
            <w:r w:rsidR="009C2D06">
              <w:t>ST21</w:t>
            </w:r>
          </w:p>
        </w:tc>
        <w:tc>
          <w:tcPr>
            <w:tcW w:w="1537" w:type="dxa"/>
          </w:tcPr>
          <w:p w14:paraId="4BDF5CF1" w14:textId="77777777" w:rsidR="00B71367" w:rsidRDefault="00B71367" w:rsidP="00B71367"/>
        </w:tc>
        <w:tc>
          <w:tcPr>
            <w:tcW w:w="7342" w:type="dxa"/>
          </w:tcPr>
          <w:p w14:paraId="52FD645D" w14:textId="77777777" w:rsidR="00B71367" w:rsidRDefault="00B71367" w:rsidP="00B71367"/>
        </w:tc>
      </w:tr>
      <w:tr w:rsidR="00B71367" w14:paraId="3A54BF05" w14:textId="77777777" w:rsidTr="00B71367">
        <w:tc>
          <w:tcPr>
            <w:tcW w:w="1135" w:type="dxa"/>
          </w:tcPr>
          <w:p w14:paraId="4657CAF8" w14:textId="77777777" w:rsidR="00B71367" w:rsidRPr="001E6173" w:rsidRDefault="00B71367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31125F31" w14:textId="77777777" w:rsidR="00B71367" w:rsidRDefault="00557BD5" w:rsidP="00557BD5">
            <w:r>
              <w:t>LB12</w:t>
            </w:r>
            <w:r w:rsidR="00B71367">
              <w:t>-</w:t>
            </w:r>
            <w:r w:rsidR="004F0307">
              <w:t>VÅ</w:t>
            </w:r>
          </w:p>
        </w:tc>
        <w:tc>
          <w:tcPr>
            <w:tcW w:w="1537" w:type="dxa"/>
          </w:tcPr>
          <w:p w14:paraId="28DA9F23" w14:textId="77777777" w:rsidR="00B71367" w:rsidRDefault="00B71367" w:rsidP="00B71367"/>
        </w:tc>
        <w:tc>
          <w:tcPr>
            <w:tcW w:w="7342" w:type="dxa"/>
          </w:tcPr>
          <w:p w14:paraId="6617CE5D" w14:textId="77777777" w:rsidR="00B71367" w:rsidRDefault="00B71367" w:rsidP="00B71367"/>
        </w:tc>
      </w:tr>
      <w:tr w:rsidR="00557BD5" w14:paraId="210CBDEE" w14:textId="77777777" w:rsidTr="00B71367">
        <w:tc>
          <w:tcPr>
            <w:tcW w:w="1135" w:type="dxa"/>
          </w:tcPr>
          <w:p w14:paraId="6030F89C" w14:textId="77777777" w:rsidR="00557BD5" w:rsidRPr="001E6173" w:rsidRDefault="00557BD5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51BE51B0" w14:textId="77777777" w:rsidR="00557BD5" w:rsidRDefault="00557BD5" w:rsidP="00557BD5">
            <w:r>
              <w:t>LB12-GT21</w:t>
            </w:r>
          </w:p>
        </w:tc>
        <w:tc>
          <w:tcPr>
            <w:tcW w:w="1537" w:type="dxa"/>
          </w:tcPr>
          <w:p w14:paraId="0D509EB0" w14:textId="77777777" w:rsidR="00557BD5" w:rsidRDefault="00557BD5" w:rsidP="00557BD5"/>
        </w:tc>
        <w:tc>
          <w:tcPr>
            <w:tcW w:w="7342" w:type="dxa"/>
          </w:tcPr>
          <w:p w14:paraId="68E47FEE" w14:textId="77777777" w:rsidR="00557BD5" w:rsidRDefault="00557BD5" w:rsidP="00557BD5"/>
        </w:tc>
      </w:tr>
      <w:tr w:rsidR="00557BD5" w14:paraId="01636962" w14:textId="77777777" w:rsidTr="00B71367">
        <w:tc>
          <w:tcPr>
            <w:tcW w:w="1135" w:type="dxa"/>
          </w:tcPr>
          <w:p w14:paraId="46B38B90" w14:textId="77777777" w:rsidR="00557BD5" w:rsidRPr="001E6173" w:rsidRDefault="00557BD5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70FDF4A4" w14:textId="77777777" w:rsidR="00557BD5" w:rsidRDefault="00557BD5" w:rsidP="00557BD5">
            <w:r>
              <w:t>LB12-P</w:t>
            </w:r>
            <w:r w:rsidR="001E6173">
              <w:t>3</w:t>
            </w:r>
          </w:p>
        </w:tc>
        <w:tc>
          <w:tcPr>
            <w:tcW w:w="1537" w:type="dxa"/>
          </w:tcPr>
          <w:p w14:paraId="599F35E8" w14:textId="77777777" w:rsidR="00557BD5" w:rsidRDefault="00557BD5" w:rsidP="00557BD5"/>
        </w:tc>
        <w:tc>
          <w:tcPr>
            <w:tcW w:w="7342" w:type="dxa"/>
          </w:tcPr>
          <w:p w14:paraId="4BE3E8B6" w14:textId="77777777" w:rsidR="00557BD5" w:rsidRDefault="00557BD5" w:rsidP="00557BD5"/>
        </w:tc>
      </w:tr>
      <w:tr w:rsidR="00557BD5" w14:paraId="4BED5F64" w14:textId="77777777" w:rsidTr="00B71367">
        <w:tc>
          <w:tcPr>
            <w:tcW w:w="1135" w:type="dxa"/>
          </w:tcPr>
          <w:p w14:paraId="5DCE9138" w14:textId="77777777" w:rsidR="00557BD5" w:rsidRPr="001E6173" w:rsidRDefault="00557BD5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58A5E929" w14:textId="77777777" w:rsidR="00557BD5" w:rsidRDefault="00557BD5" w:rsidP="00557BD5">
            <w:r>
              <w:t>LB12-</w:t>
            </w:r>
            <w:r w:rsidR="001E6173">
              <w:t>GP61</w:t>
            </w:r>
          </w:p>
        </w:tc>
        <w:tc>
          <w:tcPr>
            <w:tcW w:w="1537" w:type="dxa"/>
          </w:tcPr>
          <w:p w14:paraId="6FEEAAB3" w14:textId="77777777" w:rsidR="00557BD5" w:rsidRDefault="00557BD5" w:rsidP="00557BD5"/>
        </w:tc>
        <w:tc>
          <w:tcPr>
            <w:tcW w:w="7342" w:type="dxa"/>
          </w:tcPr>
          <w:p w14:paraId="321788F1" w14:textId="77777777" w:rsidR="00557BD5" w:rsidRDefault="00557BD5" w:rsidP="00557BD5"/>
        </w:tc>
      </w:tr>
      <w:tr w:rsidR="00557BD5" w14:paraId="22691E7A" w14:textId="77777777" w:rsidTr="00B71367">
        <w:tc>
          <w:tcPr>
            <w:tcW w:w="1135" w:type="dxa"/>
          </w:tcPr>
          <w:p w14:paraId="6C7150FF" w14:textId="77777777" w:rsidR="00557BD5" w:rsidRPr="001E6173" w:rsidRDefault="00557BD5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523D4664" w14:textId="77777777" w:rsidR="00557BD5" w:rsidRDefault="00557BD5" w:rsidP="00557BD5">
            <w:r>
              <w:t>LB12-EXP1</w:t>
            </w:r>
          </w:p>
        </w:tc>
        <w:tc>
          <w:tcPr>
            <w:tcW w:w="1537" w:type="dxa"/>
          </w:tcPr>
          <w:p w14:paraId="13C238A2" w14:textId="77777777" w:rsidR="00557BD5" w:rsidRDefault="00557BD5" w:rsidP="00557BD5"/>
        </w:tc>
        <w:tc>
          <w:tcPr>
            <w:tcW w:w="7342" w:type="dxa"/>
          </w:tcPr>
          <w:p w14:paraId="1D034B36" w14:textId="77777777" w:rsidR="00557BD5" w:rsidRDefault="00557BD5" w:rsidP="00557BD5"/>
        </w:tc>
      </w:tr>
      <w:tr w:rsidR="001E6173" w14:paraId="3CFB03C7" w14:textId="77777777" w:rsidTr="00B71367">
        <w:tc>
          <w:tcPr>
            <w:tcW w:w="1135" w:type="dxa"/>
          </w:tcPr>
          <w:p w14:paraId="35C2E937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1179B3FB" w14:textId="77777777" w:rsidR="001E6173" w:rsidRDefault="001E6173" w:rsidP="001E6173">
            <w:r>
              <w:t>LB12-TF1</w:t>
            </w:r>
          </w:p>
        </w:tc>
        <w:tc>
          <w:tcPr>
            <w:tcW w:w="1537" w:type="dxa"/>
          </w:tcPr>
          <w:p w14:paraId="04FA653A" w14:textId="77777777" w:rsidR="001E6173" w:rsidRDefault="001E6173" w:rsidP="001E6173"/>
        </w:tc>
        <w:tc>
          <w:tcPr>
            <w:tcW w:w="7342" w:type="dxa"/>
          </w:tcPr>
          <w:p w14:paraId="150A08A9" w14:textId="77777777" w:rsidR="001E6173" w:rsidRDefault="001E6173" w:rsidP="001E6173"/>
        </w:tc>
      </w:tr>
      <w:tr w:rsidR="001E6173" w14:paraId="7B1BC87F" w14:textId="77777777" w:rsidTr="00B71367">
        <w:tc>
          <w:tcPr>
            <w:tcW w:w="1135" w:type="dxa"/>
          </w:tcPr>
          <w:p w14:paraId="04CCAE9B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3B532476" w14:textId="77777777" w:rsidR="001E6173" w:rsidRDefault="001E6173" w:rsidP="001E6173">
            <w:r>
              <w:t>LB12-GF41</w:t>
            </w:r>
          </w:p>
        </w:tc>
        <w:tc>
          <w:tcPr>
            <w:tcW w:w="1537" w:type="dxa"/>
          </w:tcPr>
          <w:p w14:paraId="7FAA8686" w14:textId="77777777" w:rsidR="001E6173" w:rsidRDefault="001E6173" w:rsidP="001E6173"/>
        </w:tc>
        <w:tc>
          <w:tcPr>
            <w:tcW w:w="7342" w:type="dxa"/>
          </w:tcPr>
          <w:p w14:paraId="4BF7C3B5" w14:textId="77777777" w:rsidR="001E6173" w:rsidRDefault="001E6173" w:rsidP="001E6173"/>
        </w:tc>
      </w:tr>
      <w:tr w:rsidR="001E6173" w14:paraId="0C568221" w14:textId="77777777" w:rsidTr="00B71367">
        <w:tc>
          <w:tcPr>
            <w:tcW w:w="1135" w:type="dxa"/>
          </w:tcPr>
          <w:p w14:paraId="73E7B6DB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1B5EE02E" w14:textId="77777777" w:rsidR="001E6173" w:rsidRDefault="001E6173" w:rsidP="001E6173">
            <w:r w:rsidRPr="00C52CDB">
              <w:rPr>
                <w:highlight w:val="yellow"/>
              </w:rPr>
              <w:t>LB12-CTF1</w:t>
            </w:r>
          </w:p>
        </w:tc>
        <w:tc>
          <w:tcPr>
            <w:tcW w:w="1537" w:type="dxa"/>
          </w:tcPr>
          <w:p w14:paraId="21CAF87D" w14:textId="77777777" w:rsidR="001E6173" w:rsidRDefault="001E6173" w:rsidP="001E6173"/>
        </w:tc>
        <w:tc>
          <w:tcPr>
            <w:tcW w:w="7342" w:type="dxa"/>
          </w:tcPr>
          <w:p w14:paraId="02AB9A99" w14:textId="77777777" w:rsidR="001E6173" w:rsidRDefault="001E6173" w:rsidP="001E6173"/>
        </w:tc>
      </w:tr>
      <w:tr w:rsidR="001E6173" w14:paraId="0DB91D56" w14:textId="77777777" w:rsidTr="00B71367">
        <w:tc>
          <w:tcPr>
            <w:tcW w:w="1135" w:type="dxa"/>
          </w:tcPr>
          <w:p w14:paraId="6DCAD559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1967B25C" w14:textId="77777777" w:rsidR="001E6173" w:rsidRDefault="001E6173" w:rsidP="001E6173">
            <w:r>
              <w:t>LB12-SV31</w:t>
            </w:r>
          </w:p>
        </w:tc>
        <w:tc>
          <w:tcPr>
            <w:tcW w:w="1537" w:type="dxa"/>
          </w:tcPr>
          <w:p w14:paraId="3A322181" w14:textId="77777777" w:rsidR="001E6173" w:rsidRDefault="001E6173" w:rsidP="001E6173"/>
        </w:tc>
        <w:tc>
          <w:tcPr>
            <w:tcW w:w="7342" w:type="dxa"/>
          </w:tcPr>
          <w:p w14:paraId="303C208A" w14:textId="77777777" w:rsidR="001E6173" w:rsidRDefault="001E6173" w:rsidP="001E6173"/>
        </w:tc>
      </w:tr>
      <w:tr w:rsidR="001E6173" w14:paraId="46A5B5CF" w14:textId="77777777" w:rsidTr="00B71367">
        <w:tc>
          <w:tcPr>
            <w:tcW w:w="1135" w:type="dxa"/>
          </w:tcPr>
          <w:p w14:paraId="11A71F7F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537007E7" w14:textId="77777777" w:rsidR="001E6173" w:rsidRDefault="001E6173" w:rsidP="001E6173">
            <w:r>
              <w:t>LB12-P1</w:t>
            </w:r>
          </w:p>
        </w:tc>
        <w:tc>
          <w:tcPr>
            <w:tcW w:w="1537" w:type="dxa"/>
          </w:tcPr>
          <w:p w14:paraId="0BEC0EAD" w14:textId="77777777" w:rsidR="001E6173" w:rsidRDefault="001E6173" w:rsidP="001E6173"/>
        </w:tc>
        <w:tc>
          <w:tcPr>
            <w:tcW w:w="7342" w:type="dxa"/>
          </w:tcPr>
          <w:p w14:paraId="79FBA995" w14:textId="77777777" w:rsidR="001E6173" w:rsidRDefault="001E6173" w:rsidP="001E6173"/>
        </w:tc>
      </w:tr>
      <w:tr w:rsidR="001E6173" w14:paraId="3AE2AC18" w14:textId="77777777" w:rsidTr="00B71367">
        <w:tc>
          <w:tcPr>
            <w:tcW w:w="1135" w:type="dxa"/>
          </w:tcPr>
          <w:p w14:paraId="5E3CA9A1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584460C0" w14:textId="77777777" w:rsidR="001E6173" w:rsidRDefault="001E6173" w:rsidP="001E6173">
            <w:r>
              <w:t>LB12-GT81</w:t>
            </w:r>
          </w:p>
        </w:tc>
        <w:tc>
          <w:tcPr>
            <w:tcW w:w="1537" w:type="dxa"/>
          </w:tcPr>
          <w:p w14:paraId="524088BB" w14:textId="77777777" w:rsidR="001E6173" w:rsidRDefault="001E6173" w:rsidP="001E6173"/>
        </w:tc>
        <w:tc>
          <w:tcPr>
            <w:tcW w:w="7342" w:type="dxa"/>
          </w:tcPr>
          <w:p w14:paraId="10CA45C1" w14:textId="77777777" w:rsidR="001E6173" w:rsidRDefault="001E6173" w:rsidP="001E6173"/>
        </w:tc>
      </w:tr>
      <w:tr w:rsidR="001E6173" w14:paraId="4092A67D" w14:textId="77777777" w:rsidTr="00B71367">
        <w:tc>
          <w:tcPr>
            <w:tcW w:w="1135" w:type="dxa"/>
          </w:tcPr>
          <w:p w14:paraId="24F0EA4A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4958DCFE" w14:textId="77777777" w:rsidR="001E6173" w:rsidRDefault="00A254D5" w:rsidP="001E6173">
            <w:r>
              <w:t>LB12-GT11</w:t>
            </w:r>
          </w:p>
        </w:tc>
        <w:tc>
          <w:tcPr>
            <w:tcW w:w="1537" w:type="dxa"/>
          </w:tcPr>
          <w:p w14:paraId="7122DA61" w14:textId="77777777" w:rsidR="001E6173" w:rsidRDefault="001E6173" w:rsidP="001E6173"/>
        </w:tc>
        <w:tc>
          <w:tcPr>
            <w:tcW w:w="7342" w:type="dxa"/>
          </w:tcPr>
          <w:p w14:paraId="6120C0D5" w14:textId="77777777" w:rsidR="001E6173" w:rsidRDefault="001E6173" w:rsidP="001E6173"/>
        </w:tc>
      </w:tr>
      <w:tr w:rsidR="001E6173" w14:paraId="14427450" w14:textId="77777777" w:rsidTr="00B71367">
        <w:tc>
          <w:tcPr>
            <w:tcW w:w="1135" w:type="dxa"/>
          </w:tcPr>
          <w:p w14:paraId="5509CD98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7421254B" w14:textId="77777777" w:rsidR="001E6173" w:rsidRDefault="00A254D5" w:rsidP="001E6173">
            <w:r>
              <w:t>LB12-GP11</w:t>
            </w:r>
          </w:p>
        </w:tc>
        <w:tc>
          <w:tcPr>
            <w:tcW w:w="1537" w:type="dxa"/>
          </w:tcPr>
          <w:p w14:paraId="36A0AFB9" w14:textId="77777777" w:rsidR="001E6173" w:rsidRDefault="001E6173" w:rsidP="001E6173"/>
        </w:tc>
        <w:tc>
          <w:tcPr>
            <w:tcW w:w="7342" w:type="dxa"/>
          </w:tcPr>
          <w:p w14:paraId="4D822140" w14:textId="77777777" w:rsidR="001E6173" w:rsidRDefault="001E6173" w:rsidP="001E6173"/>
        </w:tc>
      </w:tr>
      <w:tr w:rsidR="001E6173" w14:paraId="0B7E7589" w14:textId="77777777" w:rsidTr="00B71367">
        <w:tc>
          <w:tcPr>
            <w:tcW w:w="1135" w:type="dxa"/>
          </w:tcPr>
          <w:p w14:paraId="5474CF4B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20414CDC" w14:textId="77777777" w:rsidR="001E6173" w:rsidRDefault="001E6173" w:rsidP="001E6173">
            <w:r>
              <w:t>LB12-SN11</w:t>
            </w:r>
          </w:p>
        </w:tc>
        <w:tc>
          <w:tcPr>
            <w:tcW w:w="1537" w:type="dxa"/>
          </w:tcPr>
          <w:p w14:paraId="042E5AE2" w14:textId="77777777" w:rsidR="001E6173" w:rsidRDefault="001E6173" w:rsidP="001E6173"/>
        </w:tc>
        <w:tc>
          <w:tcPr>
            <w:tcW w:w="7342" w:type="dxa"/>
          </w:tcPr>
          <w:p w14:paraId="0161441B" w14:textId="77777777" w:rsidR="001E6173" w:rsidRDefault="001E6173" w:rsidP="001E6173"/>
        </w:tc>
      </w:tr>
      <w:tr w:rsidR="001E6173" w14:paraId="78F239E7" w14:textId="77777777" w:rsidTr="00B71367">
        <w:tc>
          <w:tcPr>
            <w:tcW w:w="1135" w:type="dxa"/>
          </w:tcPr>
          <w:p w14:paraId="0D6FC551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13F16A6A" w14:textId="3C4DAF1D" w:rsidR="001E6173" w:rsidRPr="00780546" w:rsidRDefault="001E6173" w:rsidP="001E6173">
            <w:pPr>
              <w:rPr>
                <w:highlight w:val="yellow"/>
              </w:rPr>
            </w:pPr>
            <w:r w:rsidRPr="00780546">
              <w:rPr>
                <w:highlight w:val="yellow"/>
              </w:rPr>
              <w:t>LB12-</w:t>
            </w:r>
            <w:r w:rsidR="00780546" w:rsidRPr="00780546">
              <w:rPr>
                <w:highlight w:val="yellow"/>
              </w:rPr>
              <w:t>TS</w:t>
            </w:r>
            <w:r w:rsidRPr="00780546">
              <w:rPr>
                <w:highlight w:val="yellow"/>
              </w:rPr>
              <w:t>3</w:t>
            </w:r>
            <w:r w:rsidR="00780546">
              <w:rPr>
                <w:highlight w:val="yellow"/>
              </w:rPr>
              <w:t>x</w:t>
            </w:r>
          </w:p>
        </w:tc>
        <w:tc>
          <w:tcPr>
            <w:tcW w:w="1537" w:type="dxa"/>
          </w:tcPr>
          <w:p w14:paraId="2F8C2642" w14:textId="77777777" w:rsidR="001E6173" w:rsidRDefault="001E6173" w:rsidP="001E6173"/>
        </w:tc>
        <w:tc>
          <w:tcPr>
            <w:tcW w:w="7342" w:type="dxa"/>
          </w:tcPr>
          <w:p w14:paraId="2EA48795" w14:textId="77777777" w:rsidR="001E6173" w:rsidRDefault="001E6173" w:rsidP="001E6173"/>
        </w:tc>
      </w:tr>
      <w:tr w:rsidR="00B91D48" w14:paraId="2437F947" w14:textId="77777777" w:rsidTr="00B71367">
        <w:tc>
          <w:tcPr>
            <w:tcW w:w="1135" w:type="dxa"/>
          </w:tcPr>
          <w:p w14:paraId="7FA44225" w14:textId="77777777" w:rsidR="00B91D48" w:rsidRPr="001E6173" w:rsidRDefault="00B91D48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5B8A8B56" w14:textId="41344E57" w:rsidR="00B91D48" w:rsidRPr="00780546" w:rsidRDefault="00B91D48" w:rsidP="001E6173">
            <w:pPr>
              <w:rPr>
                <w:highlight w:val="yellow"/>
              </w:rPr>
            </w:pPr>
            <w:r w:rsidRPr="00780546">
              <w:rPr>
                <w:highlight w:val="yellow"/>
              </w:rPr>
              <w:t>LB12-C1</w:t>
            </w:r>
            <w:r w:rsidR="00780546" w:rsidRPr="00780546">
              <w:rPr>
                <w:highlight w:val="yellow"/>
              </w:rPr>
              <w:t>TS</w:t>
            </w:r>
            <w:r w:rsidRPr="00780546">
              <w:rPr>
                <w:highlight w:val="yellow"/>
              </w:rPr>
              <w:t>3</w:t>
            </w:r>
            <w:r w:rsidR="00780546">
              <w:rPr>
                <w:highlight w:val="yellow"/>
              </w:rPr>
              <w:t>x</w:t>
            </w:r>
          </w:p>
        </w:tc>
        <w:tc>
          <w:tcPr>
            <w:tcW w:w="1537" w:type="dxa"/>
          </w:tcPr>
          <w:p w14:paraId="6D1052DB" w14:textId="77777777" w:rsidR="00B91D48" w:rsidRDefault="00B91D48" w:rsidP="001E6173"/>
        </w:tc>
        <w:tc>
          <w:tcPr>
            <w:tcW w:w="7342" w:type="dxa"/>
          </w:tcPr>
          <w:p w14:paraId="26479BFD" w14:textId="77777777" w:rsidR="00B91D48" w:rsidRDefault="00B91D48" w:rsidP="001E6173"/>
        </w:tc>
      </w:tr>
      <w:tr w:rsidR="001E6173" w14:paraId="69B974A3" w14:textId="77777777" w:rsidTr="00B71367">
        <w:tc>
          <w:tcPr>
            <w:tcW w:w="1135" w:type="dxa"/>
          </w:tcPr>
          <w:p w14:paraId="1262CD65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736E62CC" w14:textId="77777777" w:rsidR="001E6173" w:rsidRDefault="001E6173" w:rsidP="001E6173">
            <w:r>
              <w:t>LB12-GP12</w:t>
            </w:r>
          </w:p>
        </w:tc>
        <w:tc>
          <w:tcPr>
            <w:tcW w:w="1537" w:type="dxa"/>
          </w:tcPr>
          <w:p w14:paraId="6CD11468" w14:textId="77777777" w:rsidR="001E6173" w:rsidRDefault="001E6173" w:rsidP="001E6173"/>
        </w:tc>
        <w:tc>
          <w:tcPr>
            <w:tcW w:w="7342" w:type="dxa"/>
          </w:tcPr>
          <w:p w14:paraId="2C08D3FE" w14:textId="77777777" w:rsidR="001E6173" w:rsidRDefault="001E6173" w:rsidP="001E6173"/>
        </w:tc>
      </w:tr>
      <w:tr w:rsidR="001E6173" w14:paraId="0BA3487C" w14:textId="77777777" w:rsidTr="00B71367">
        <w:tc>
          <w:tcPr>
            <w:tcW w:w="1135" w:type="dxa"/>
          </w:tcPr>
          <w:p w14:paraId="0ABC885B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7DC7B730" w14:textId="77777777" w:rsidR="001E6173" w:rsidRDefault="001E6173" w:rsidP="001E6173">
            <w:r>
              <w:t>LB12-GT31</w:t>
            </w:r>
            <w:r w:rsidR="00614610">
              <w:t>/GT71</w:t>
            </w:r>
          </w:p>
        </w:tc>
        <w:tc>
          <w:tcPr>
            <w:tcW w:w="1537" w:type="dxa"/>
          </w:tcPr>
          <w:p w14:paraId="71CBAC1D" w14:textId="77777777" w:rsidR="001E6173" w:rsidRDefault="001E6173" w:rsidP="001E6173"/>
        </w:tc>
        <w:tc>
          <w:tcPr>
            <w:tcW w:w="7342" w:type="dxa"/>
          </w:tcPr>
          <w:p w14:paraId="2D96C228" w14:textId="77777777" w:rsidR="001E6173" w:rsidRDefault="001E6173" w:rsidP="001E6173"/>
        </w:tc>
      </w:tr>
      <w:tr w:rsidR="001E6173" w14:paraId="5AE486C4" w14:textId="77777777" w:rsidTr="00B71367">
        <w:tc>
          <w:tcPr>
            <w:tcW w:w="1135" w:type="dxa"/>
          </w:tcPr>
          <w:p w14:paraId="12206942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0072C2E6" w14:textId="77777777" w:rsidR="001E6173" w:rsidRDefault="001E6173" w:rsidP="001E6173">
            <w:r>
              <w:t>LB12-FF1</w:t>
            </w:r>
          </w:p>
        </w:tc>
        <w:tc>
          <w:tcPr>
            <w:tcW w:w="1537" w:type="dxa"/>
          </w:tcPr>
          <w:p w14:paraId="4DABB4B1" w14:textId="77777777" w:rsidR="001E6173" w:rsidRDefault="001E6173" w:rsidP="001E6173"/>
        </w:tc>
        <w:tc>
          <w:tcPr>
            <w:tcW w:w="7342" w:type="dxa"/>
          </w:tcPr>
          <w:p w14:paraId="4F3FBA8D" w14:textId="77777777" w:rsidR="001E6173" w:rsidRDefault="001E6173" w:rsidP="001E6173"/>
        </w:tc>
      </w:tr>
      <w:tr w:rsidR="001E6173" w14:paraId="09DC58AE" w14:textId="77777777" w:rsidTr="00B71367">
        <w:tc>
          <w:tcPr>
            <w:tcW w:w="1135" w:type="dxa"/>
          </w:tcPr>
          <w:p w14:paraId="0C12FB5A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4F415F9F" w14:textId="77777777" w:rsidR="001E6173" w:rsidRDefault="001E6173" w:rsidP="001E6173">
            <w:r>
              <w:t>LB12-GF42</w:t>
            </w:r>
          </w:p>
        </w:tc>
        <w:tc>
          <w:tcPr>
            <w:tcW w:w="1537" w:type="dxa"/>
          </w:tcPr>
          <w:p w14:paraId="19FE2BE2" w14:textId="77777777" w:rsidR="001E6173" w:rsidRDefault="001E6173" w:rsidP="001E6173"/>
        </w:tc>
        <w:tc>
          <w:tcPr>
            <w:tcW w:w="7342" w:type="dxa"/>
          </w:tcPr>
          <w:p w14:paraId="46E63DC4" w14:textId="77777777" w:rsidR="001E6173" w:rsidRDefault="001E6173" w:rsidP="001E6173"/>
        </w:tc>
      </w:tr>
      <w:tr w:rsidR="001E6173" w14:paraId="6AEE2208" w14:textId="77777777" w:rsidTr="00B71367">
        <w:tc>
          <w:tcPr>
            <w:tcW w:w="1135" w:type="dxa"/>
          </w:tcPr>
          <w:p w14:paraId="6542C1D5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4D12F22D" w14:textId="77777777" w:rsidR="001E6173" w:rsidRDefault="001E6173" w:rsidP="001E6173">
            <w:r w:rsidRPr="00C52CDB">
              <w:rPr>
                <w:highlight w:val="yellow"/>
              </w:rPr>
              <w:t>LB12-CFF1</w:t>
            </w:r>
          </w:p>
        </w:tc>
        <w:tc>
          <w:tcPr>
            <w:tcW w:w="1537" w:type="dxa"/>
          </w:tcPr>
          <w:p w14:paraId="6AE19478" w14:textId="77777777" w:rsidR="001E6173" w:rsidRDefault="001E6173" w:rsidP="001E6173"/>
        </w:tc>
        <w:tc>
          <w:tcPr>
            <w:tcW w:w="7342" w:type="dxa"/>
          </w:tcPr>
          <w:p w14:paraId="6B099D8D" w14:textId="77777777" w:rsidR="001E6173" w:rsidRDefault="001E6173" w:rsidP="001E6173"/>
        </w:tc>
      </w:tr>
      <w:tr w:rsidR="001E6173" w14:paraId="234729F8" w14:textId="77777777" w:rsidTr="00B71367">
        <w:tc>
          <w:tcPr>
            <w:tcW w:w="1135" w:type="dxa"/>
          </w:tcPr>
          <w:p w14:paraId="4C9C77D4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29ADE1A6" w14:textId="77777777" w:rsidR="001E6173" w:rsidRDefault="001E6173" w:rsidP="001E6173">
            <w:r>
              <w:t>LB12-ST22</w:t>
            </w:r>
          </w:p>
        </w:tc>
        <w:tc>
          <w:tcPr>
            <w:tcW w:w="1537" w:type="dxa"/>
          </w:tcPr>
          <w:p w14:paraId="0EB66AC9" w14:textId="77777777" w:rsidR="001E6173" w:rsidRDefault="001E6173" w:rsidP="001E6173"/>
        </w:tc>
        <w:tc>
          <w:tcPr>
            <w:tcW w:w="7342" w:type="dxa"/>
          </w:tcPr>
          <w:p w14:paraId="072B4D75" w14:textId="77777777" w:rsidR="001E6173" w:rsidRDefault="001E6173" w:rsidP="001E6173"/>
        </w:tc>
      </w:tr>
      <w:tr w:rsidR="001E6173" w14:paraId="589EBDE9" w14:textId="77777777" w:rsidTr="00B71367">
        <w:tc>
          <w:tcPr>
            <w:tcW w:w="1135" w:type="dxa"/>
          </w:tcPr>
          <w:p w14:paraId="7C21C5DD" w14:textId="77777777" w:rsidR="001E6173" w:rsidRPr="001E6173" w:rsidRDefault="001E6173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36B0A705" w14:textId="77777777" w:rsidR="001E6173" w:rsidRDefault="001E6173" w:rsidP="001E6173">
            <w:r>
              <w:t>LB12-GT42</w:t>
            </w:r>
          </w:p>
        </w:tc>
        <w:tc>
          <w:tcPr>
            <w:tcW w:w="1537" w:type="dxa"/>
          </w:tcPr>
          <w:p w14:paraId="32044ED9" w14:textId="77777777" w:rsidR="001E6173" w:rsidRDefault="001E6173" w:rsidP="001E6173"/>
        </w:tc>
        <w:tc>
          <w:tcPr>
            <w:tcW w:w="7342" w:type="dxa"/>
          </w:tcPr>
          <w:p w14:paraId="6A51A11D" w14:textId="77777777" w:rsidR="001E6173" w:rsidRDefault="001E6173" w:rsidP="001E6173"/>
        </w:tc>
      </w:tr>
      <w:tr w:rsidR="00376158" w14:paraId="61CD84BA" w14:textId="77777777" w:rsidTr="00B71367">
        <w:tc>
          <w:tcPr>
            <w:tcW w:w="1135" w:type="dxa"/>
          </w:tcPr>
          <w:p w14:paraId="5CE86E75" w14:textId="77777777" w:rsidR="00376158" w:rsidRPr="001E6173" w:rsidRDefault="00376158" w:rsidP="001E6173">
            <w:pPr>
              <w:pStyle w:val="Liststycke"/>
              <w:numPr>
                <w:ilvl w:val="0"/>
                <w:numId w:val="1"/>
              </w:numPr>
              <w:ind w:left="426"/>
            </w:pPr>
          </w:p>
        </w:tc>
        <w:tc>
          <w:tcPr>
            <w:tcW w:w="4206" w:type="dxa"/>
          </w:tcPr>
          <w:p w14:paraId="5BE25E09" w14:textId="77777777" w:rsidR="00376158" w:rsidRDefault="00376158" w:rsidP="001E6173">
            <w:r>
              <w:t>LB12-SO1</w:t>
            </w:r>
          </w:p>
        </w:tc>
        <w:tc>
          <w:tcPr>
            <w:tcW w:w="1537" w:type="dxa"/>
          </w:tcPr>
          <w:p w14:paraId="163E6FD1" w14:textId="77777777" w:rsidR="00376158" w:rsidRDefault="00376158" w:rsidP="001E6173"/>
        </w:tc>
        <w:tc>
          <w:tcPr>
            <w:tcW w:w="7342" w:type="dxa"/>
          </w:tcPr>
          <w:p w14:paraId="745451A8" w14:textId="77777777" w:rsidR="00376158" w:rsidRDefault="00376158" w:rsidP="001E6173"/>
        </w:tc>
      </w:tr>
    </w:tbl>
    <w:p w14:paraId="2469C696" w14:textId="77777777" w:rsidR="001E6173" w:rsidRDefault="001E6173"/>
    <w:p w14:paraId="08F43B5E" w14:textId="77777777" w:rsidR="001E6173" w:rsidRDefault="001E6173">
      <w:r>
        <w:br w:type="page"/>
      </w:r>
    </w:p>
    <w:p w14:paraId="1C963495" w14:textId="77777777" w:rsidR="001E6173" w:rsidRDefault="001E6173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1E6173" w14:paraId="7D31C42E" w14:textId="77777777" w:rsidTr="00A06C66">
        <w:tc>
          <w:tcPr>
            <w:tcW w:w="1135" w:type="dxa"/>
            <w:shd w:val="clear" w:color="auto" w:fill="7ECDFF" w:themeFill="text2" w:themeFillTint="66"/>
          </w:tcPr>
          <w:p w14:paraId="496BEAC8" w14:textId="77777777" w:rsidR="001E6173" w:rsidRPr="0057476D" w:rsidRDefault="001E6173" w:rsidP="001E6173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4C1ACC67" w14:textId="77777777" w:rsidR="001E6173" w:rsidRPr="0057476D" w:rsidRDefault="001E6173" w:rsidP="001E6173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XX</w:t>
            </w:r>
            <w:r w:rsidR="00AD3BCC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-DK-</w:t>
            </w:r>
            <w:r>
              <w:rPr>
                <w:b/>
                <w:sz w:val="20"/>
                <w:szCs w:val="20"/>
              </w:rPr>
              <w:t>LB12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3B206BC7" w14:textId="77777777" w:rsidR="001E6173" w:rsidRPr="0057476D" w:rsidRDefault="001E6173" w:rsidP="001E6173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65D37B65" w14:textId="77777777" w:rsidR="001E6173" w:rsidRPr="0057476D" w:rsidRDefault="001E6173" w:rsidP="001E6173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1E6173" w14:paraId="59BE5839" w14:textId="77777777" w:rsidTr="00B71367">
        <w:tc>
          <w:tcPr>
            <w:tcW w:w="1135" w:type="dxa"/>
          </w:tcPr>
          <w:p w14:paraId="79400787" w14:textId="77777777" w:rsidR="001E6173" w:rsidRDefault="001E6173" w:rsidP="001E6173"/>
        </w:tc>
        <w:tc>
          <w:tcPr>
            <w:tcW w:w="4206" w:type="dxa"/>
          </w:tcPr>
          <w:p w14:paraId="286DB8C3" w14:textId="77777777" w:rsidR="001E6173" w:rsidRPr="006312B8" w:rsidRDefault="001E6173" w:rsidP="001E6173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1455C7EA" w14:textId="77777777" w:rsidR="001E6173" w:rsidRDefault="001E6173" w:rsidP="001E6173"/>
        </w:tc>
        <w:tc>
          <w:tcPr>
            <w:tcW w:w="7342" w:type="dxa"/>
          </w:tcPr>
          <w:p w14:paraId="39E322E4" w14:textId="77777777" w:rsidR="001E6173" w:rsidRDefault="001E6173" w:rsidP="001E6173"/>
        </w:tc>
      </w:tr>
      <w:tr w:rsidR="001E6173" w14:paraId="1F451D41" w14:textId="77777777" w:rsidTr="00B71367">
        <w:tc>
          <w:tcPr>
            <w:tcW w:w="1135" w:type="dxa"/>
          </w:tcPr>
          <w:p w14:paraId="764B62E9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2AF22E69" w14:textId="77777777" w:rsidR="003113F2" w:rsidRPr="003113F2" w:rsidRDefault="001E6173" w:rsidP="001E6173">
            <w:pPr>
              <w:rPr>
                <w:b/>
              </w:rPr>
            </w:pPr>
            <w:r w:rsidRPr="003113F2">
              <w:rPr>
                <w:b/>
              </w:rPr>
              <w:t>Styrning LB12</w:t>
            </w:r>
          </w:p>
          <w:p w14:paraId="451E8D8A" w14:textId="06173385" w:rsidR="001E6173" w:rsidRPr="00F84B0F" w:rsidRDefault="003113F2" w:rsidP="001E6173">
            <w:pPr>
              <w:rPr>
                <w:b/>
              </w:rPr>
            </w:pPr>
            <w:r w:rsidRPr="00822276">
              <w:rPr>
                <w:sz w:val="20"/>
                <w:szCs w:val="20"/>
              </w:rPr>
              <w:t>Kontroll att aggregat styrs till drift via tidkanal i DDC.</w:t>
            </w:r>
          </w:p>
        </w:tc>
        <w:tc>
          <w:tcPr>
            <w:tcW w:w="1537" w:type="dxa"/>
          </w:tcPr>
          <w:p w14:paraId="4028BB94" w14:textId="77777777" w:rsidR="001E6173" w:rsidRDefault="001E6173" w:rsidP="001E6173"/>
        </w:tc>
        <w:tc>
          <w:tcPr>
            <w:tcW w:w="7342" w:type="dxa"/>
          </w:tcPr>
          <w:p w14:paraId="75B0EB70" w14:textId="77777777" w:rsidR="001E6173" w:rsidRDefault="001E6173" w:rsidP="001E6173"/>
        </w:tc>
      </w:tr>
      <w:tr w:rsidR="001E6173" w14:paraId="788FED9B" w14:textId="77777777" w:rsidTr="00B71367">
        <w:tc>
          <w:tcPr>
            <w:tcW w:w="1135" w:type="dxa"/>
          </w:tcPr>
          <w:p w14:paraId="397FF9F1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0DF05BF2" w14:textId="77777777" w:rsidR="001E6173" w:rsidRDefault="001E6173" w:rsidP="001E6173">
            <w:pPr>
              <w:rPr>
                <w:b/>
                <w:i/>
              </w:rPr>
            </w:pPr>
            <w:r w:rsidRPr="003113F2">
              <w:rPr>
                <w:b/>
                <w:i/>
              </w:rPr>
              <w:t>Start/stopp</w:t>
            </w:r>
          </w:p>
          <w:p w14:paraId="092A8642" w14:textId="77777777" w:rsidR="003113F2" w:rsidRPr="00935249" w:rsidRDefault="003113F2" w:rsidP="001E617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Vid uppstart öppnar först </w:t>
            </w:r>
            <w:proofErr w:type="spellStart"/>
            <w:r w:rsidRPr="00935249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 ST22 samt uteluftspjäll ST21 och när indikering erhållits för öppet läge startar frånluftsfläkt FF1.</w:t>
            </w:r>
          </w:p>
          <w:p w14:paraId="76C8250B" w14:textId="77777777" w:rsidR="003113F2" w:rsidRPr="00935249" w:rsidRDefault="003113F2" w:rsidP="001E617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Värmeåtervinning VÅ styrs till maximal återvinning och vid låg utetemperatur öppnar värmeventil SV31 till i DUC/PLC inställt värde.</w:t>
            </w:r>
          </w:p>
          <w:p w14:paraId="7DA45648" w14:textId="77420536" w:rsidR="003113F2" w:rsidRPr="003113F2" w:rsidRDefault="003113F2" w:rsidP="001E6173">
            <w:r w:rsidRPr="00935249">
              <w:rPr>
                <w:rFonts w:ascii="Calibri" w:eastAsia="MS Mincho" w:hAnsi="Calibri" w:cs="Calibri"/>
                <w:sz w:val="20"/>
                <w:szCs w:val="20"/>
              </w:rPr>
              <w:t>Efter inställd</w:t>
            </w:r>
            <w:r w:rsidRPr="00935249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uppstartstid startar tilluftsfläkt TF1 och normal reglering vidtar.</w:t>
            </w:r>
          </w:p>
        </w:tc>
        <w:tc>
          <w:tcPr>
            <w:tcW w:w="1537" w:type="dxa"/>
          </w:tcPr>
          <w:p w14:paraId="248F1027" w14:textId="77777777" w:rsidR="001E6173" w:rsidRDefault="001E6173" w:rsidP="001E6173"/>
        </w:tc>
        <w:tc>
          <w:tcPr>
            <w:tcW w:w="7342" w:type="dxa"/>
          </w:tcPr>
          <w:p w14:paraId="1F6B75B9" w14:textId="77777777" w:rsidR="001E6173" w:rsidRDefault="001E6173" w:rsidP="001E6173"/>
        </w:tc>
      </w:tr>
      <w:tr w:rsidR="001E6173" w14:paraId="63FF9150" w14:textId="77777777" w:rsidTr="00B71367">
        <w:tc>
          <w:tcPr>
            <w:tcW w:w="1135" w:type="dxa"/>
          </w:tcPr>
          <w:p w14:paraId="449B4460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174795DF" w14:textId="77777777" w:rsidR="001E6173" w:rsidRDefault="001E6173" w:rsidP="001E6173">
            <w:pPr>
              <w:rPr>
                <w:b/>
                <w:i/>
              </w:rPr>
            </w:pPr>
            <w:r w:rsidRPr="003113F2">
              <w:rPr>
                <w:b/>
                <w:i/>
              </w:rPr>
              <w:t>Timer SN11</w:t>
            </w:r>
          </w:p>
          <w:p w14:paraId="139AF477" w14:textId="304D513F" w:rsidR="003113F2" w:rsidRPr="00935249" w:rsidRDefault="003113F2" w:rsidP="001E6173">
            <w:pPr>
              <w:rPr>
                <w:sz w:val="20"/>
                <w:szCs w:val="20"/>
              </w:rPr>
            </w:pPr>
            <w:r w:rsidRPr="00935249">
              <w:rPr>
                <w:rFonts w:ascii="Calibri" w:hAnsi="Calibri" w:cs="Calibri"/>
                <w:sz w:val="20"/>
                <w:szCs w:val="20"/>
              </w:rPr>
              <w:t xml:space="preserve">Aggregat startas till </w:t>
            </w:r>
            <w:r w:rsidRPr="00935249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drift </w:t>
            </w:r>
            <w:r w:rsidRPr="00935249">
              <w:rPr>
                <w:rFonts w:ascii="Calibri" w:hAnsi="Calibri" w:cs="Calibri"/>
                <w:sz w:val="20"/>
                <w:szCs w:val="20"/>
              </w:rPr>
              <w:t xml:space="preserve"> under inställd tid via tryckknappstimer SN11. När den i DUC/PLC inställda timertiden löpt ut, eller vid förnyat tryck, stoppas timerfunktionen. SN11 är försedd med inbyggd driftindikering i form av en lysdiod som visar om timerfunktionen är aktiv eller om aggregatet är i drift.</w:t>
            </w:r>
          </w:p>
        </w:tc>
        <w:tc>
          <w:tcPr>
            <w:tcW w:w="1537" w:type="dxa"/>
          </w:tcPr>
          <w:p w14:paraId="3AA127B0" w14:textId="77777777" w:rsidR="001E6173" w:rsidRDefault="001E6173" w:rsidP="001E6173"/>
        </w:tc>
        <w:tc>
          <w:tcPr>
            <w:tcW w:w="7342" w:type="dxa"/>
          </w:tcPr>
          <w:p w14:paraId="537C5617" w14:textId="77777777" w:rsidR="001E6173" w:rsidRDefault="001E6173" w:rsidP="001E6173"/>
        </w:tc>
      </w:tr>
      <w:tr w:rsidR="001E6173" w14:paraId="185A7169" w14:textId="77777777" w:rsidTr="00B71367">
        <w:tc>
          <w:tcPr>
            <w:tcW w:w="1135" w:type="dxa"/>
          </w:tcPr>
          <w:p w14:paraId="5E76858C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6CC438BF" w14:textId="77777777" w:rsidR="001E6173" w:rsidRPr="00935249" w:rsidRDefault="001E6173" w:rsidP="001E6173">
            <w:pPr>
              <w:rPr>
                <w:b/>
                <w:i/>
                <w:sz w:val="20"/>
                <w:szCs w:val="20"/>
              </w:rPr>
            </w:pPr>
            <w:r w:rsidRPr="00935249">
              <w:rPr>
                <w:b/>
                <w:i/>
                <w:sz w:val="20"/>
                <w:szCs w:val="20"/>
              </w:rPr>
              <w:t>Nattkyla</w:t>
            </w:r>
          </w:p>
          <w:p w14:paraId="3EC1DC9E" w14:textId="77777777" w:rsidR="00FB3461" w:rsidRPr="00935249" w:rsidRDefault="00FB3461" w:rsidP="00FB3461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Sommartid kyls byggnaden nattetid med uteluft om följande villkor är</w:t>
            </w:r>
          </w:p>
          <w:p w14:paraId="2E395C29" w14:textId="77777777" w:rsidR="00FB3461" w:rsidRPr="00935249" w:rsidRDefault="00FB3461" w:rsidP="00FB3461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uppfyllda:</w:t>
            </w:r>
          </w:p>
          <w:p w14:paraId="699164AA" w14:textId="77777777" w:rsidR="00FB3461" w:rsidRPr="00935249" w:rsidRDefault="00FB3461" w:rsidP="00FB3461">
            <w:pPr>
              <w:keepNext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Utetemperatur över inställd gräns.</w:t>
            </w:r>
          </w:p>
          <w:p w14:paraId="09CFAA73" w14:textId="77777777" w:rsidR="00FB3461" w:rsidRPr="00935249" w:rsidRDefault="00FB3461" w:rsidP="00FB3461">
            <w:pPr>
              <w:keepNext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Utetemperatur har överstigit börvärde tilluft med mer än </w:t>
            </w:r>
            <w:smartTag w:uri="urn:schemas-microsoft-com:office:smarttags" w:element="metricconverter">
              <w:smartTagPr>
                <w:attr w:name="ProductID" w:val="2ﾰC"/>
              </w:smartTagPr>
              <w:r w:rsidRPr="00935249">
                <w:rPr>
                  <w:rFonts w:ascii="Calibri" w:eastAsia="MS Mincho" w:hAnsi="Calibri" w:cs="Calibri"/>
                  <w:sz w:val="20"/>
                  <w:szCs w:val="20"/>
                </w:rPr>
                <w:t>2°C</w:t>
              </w:r>
            </w:smartTag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 i mer än 3 timmar under normal drifttid. </w:t>
            </w:r>
          </w:p>
          <w:p w14:paraId="7ECAA556" w14:textId="77777777" w:rsidR="00FB3461" w:rsidRPr="00935249" w:rsidRDefault="00FB3461" w:rsidP="00FB3461">
            <w:pPr>
              <w:keepNext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  <w:lang w:val="de-DE"/>
              </w:rPr>
            </w:pPr>
            <w:proofErr w:type="spellStart"/>
            <w:r w:rsidRPr="00935249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Tidsschema</w:t>
            </w:r>
            <w:proofErr w:type="spellEnd"/>
            <w:r w:rsidRPr="00935249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35249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>nattkyla</w:t>
            </w:r>
            <w:proofErr w:type="spellEnd"/>
            <w:r w:rsidRPr="00935249">
              <w:rPr>
                <w:rFonts w:ascii="Calibri" w:eastAsia="MS Mincho" w:hAnsi="Calibri" w:cs="Calibri"/>
                <w:sz w:val="20"/>
                <w:szCs w:val="20"/>
                <w:lang w:val="de-DE"/>
              </w:rPr>
              <w:t xml:space="preserve"> aktiv.</w:t>
            </w:r>
          </w:p>
          <w:p w14:paraId="3F35D0D9" w14:textId="77777777" w:rsidR="00FB3461" w:rsidRPr="00935249" w:rsidRDefault="00FB3461" w:rsidP="00FB346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Aggregatet ej i ordinarie drift.</w:t>
            </w:r>
          </w:p>
          <w:p w14:paraId="0E99F15F" w14:textId="77777777" w:rsidR="00FB3461" w:rsidRPr="00935249" w:rsidRDefault="00FB3461" w:rsidP="00FB3461">
            <w:pPr>
              <w:rPr>
                <w:rFonts w:ascii="Calibri" w:eastAsia="MS Mincho" w:hAnsi="Calibri" w:cs="Calibri"/>
                <w:sz w:val="20"/>
                <w:szCs w:val="20"/>
              </w:rPr>
            </w:pPr>
          </w:p>
          <w:p w14:paraId="42CD8980" w14:textId="77777777" w:rsidR="00FB3461" w:rsidRPr="00935249" w:rsidRDefault="00FB3461" w:rsidP="00FB34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lastRenderedPageBreak/>
              <w:t>Aggregatet är i drift, värmeventil SV31 är stängd och värmeåtervinning VÅ är frånkopplad.</w:t>
            </w:r>
          </w:p>
          <w:p w14:paraId="03EE43C0" w14:textId="6220D1FC" w:rsidR="00FB3461" w:rsidRPr="00935249" w:rsidRDefault="00FB3461" w:rsidP="00FB3461">
            <w:pPr>
              <w:rPr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Nattkyla stoppar när frånluftstemperaturen vid GT31/GT71 sjunkit till inställt värde eller något av övriga startvillkor</w:t>
            </w:r>
            <w:r w:rsidRPr="00935249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upphört att gälla. Under de första 10 minuterna ignoreras frånluftsvillkoren för att</w:t>
            </w:r>
            <w:r w:rsidRPr="00935249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invänta korrekt mätvärde.</w:t>
            </w:r>
          </w:p>
        </w:tc>
        <w:tc>
          <w:tcPr>
            <w:tcW w:w="1537" w:type="dxa"/>
          </w:tcPr>
          <w:p w14:paraId="66A9C1D6" w14:textId="77777777" w:rsidR="001E6173" w:rsidRPr="00935249" w:rsidRDefault="001E6173" w:rsidP="001E6173">
            <w:pPr>
              <w:rPr>
                <w:sz w:val="20"/>
                <w:szCs w:val="20"/>
              </w:rPr>
            </w:pPr>
          </w:p>
        </w:tc>
        <w:tc>
          <w:tcPr>
            <w:tcW w:w="7342" w:type="dxa"/>
          </w:tcPr>
          <w:p w14:paraId="197E2B93" w14:textId="77777777" w:rsidR="001E6173" w:rsidRDefault="001E6173" w:rsidP="001E6173"/>
        </w:tc>
      </w:tr>
      <w:tr w:rsidR="001E6173" w14:paraId="485E76ED" w14:textId="77777777" w:rsidTr="00B71367">
        <w:tc>
          <w:tcPr>
            <w:tcW w:w="1135" w:type="dxa"/>
          </w:tcPr>
          <w:p w14:paraId="60BD75CD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0690930D" w14:textId="77777777" w:rsidR="00FB3461" w:rsidRDefault="001E6173" w:rsidP="00FB3461">
            <w:pPr>
              <w:rPr>
                <w:b/>
                <w:i/>
              </w:rPr>
            </w:pPr>
            <w:r w:rsidRPr="003113F2">
              <w:rPr>
                <w:b/>
                <w:i/>
              </w:rPr>
              <w:t>Cirkulationspump P1</w:t>
            </w:r>
          </w:p>
          <w:p w14:paraId="5C694601" w14:textId="5D043C77" w:rsidR="00FB3461" w:rsidRPr="00935249" w:rsidRDefault="00FB3461" w:rsidP="00FB3461">
            <w:pPr>
              <w:rPr>
                <w:b/>
                <w:sz w:val="20"/>
                <w:szCs w:val="20"/>
              </w:rPr>
            </w:pPr>
            <w:r w:rsidRPr="00935249">
              <w:rPr>
                <w:rFonts w:ascii="Calibri" w:hAnsi="Calibri" w:cs="Calibri"/>
                <w:sz w:val="20"/>
                <w:szCs w:val="20"/>
              </w:rPr>
              <w:t>Pump P1 stoppas när utomhustemperaturen överstiger inställt värde för pumpstopp. Pump P1 tillåts starta om värmeventil SV31 är öppen mer än 3 % under pumpstopp. Motionskörning sker via tidsschema i DUC/PLC. Efter motionskörning av pump motioneras även styrventil.</w:t>
            </w:r>
          </w:p>
          <w:p w14:paraId="5F5D1D33" w14:textId="4DAF71F3" w:rsidR="00FB3461" w:rsidRPr="00FB3461" w:rsidRDefault="00FB3461" w:rsidP="00FB3461">
            <w:r w:rsidRPr="00935249">
              <w:rPr>
                <w:rFonts w:ascii="Calibri" w:hAnsi="Calibri" w:cs="Calibri"/>
                <w:sz w:val="20"/>
                <w:szCs w:val="20"/>
              </w:rPr>
              <w:t>Vid fel på utomhusgivare ska pump starta</w:t>
            </w:r>
            <w:r w:rsidRPr="002F703F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123624AB" w14:textId="77777777" w:rsidR="001E6173" w:rsidRDefault="001E6173" w:rsidP="001E6173"/>
        </w:tc>
        <w:tc>
          <w:tcPr>
            <w:tcW w:w="7342" w:type="dxa"/>
          </w:tcPr>
          <w:p w14:paraId="42296041" w14:textId="77777777" w:rsidR="001E6173" w:rsidRDefault="001E6173" w:rsidP="001E6173"/>
        </w:tc>
      </w:tr>
      <w:tr w:rsidR="001E6173" w14:paraId="4322BAD5" w14:textId="77777777" w:rsidTr="00B71367">
        <w:tc>
          <w:tcPr>
            <w:tcW w:w="1135" w:type="dxa"/>
          </w:tcPr>
          <w:p w14:paraId="6B054FB7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021D1C59" w14:textId="77777777" w:rsidR="001E6173" w:rsidRDefault="001E6173" w:rsidP="001E6173">
            <w:pPr>
              <w:rPr>
                <w:b/>
                <w:i/>
              </w:rPr>
            </w:pPr>
            <w:r w:rsidRPr="003113F2">
              <w:rPr>
                <w:b/>
                <w:i/>
              </w:rPr>
              <w:t>Cirkulationspump P3</w:t>
            </w:r>
          </w:p>
          <w:p w14:paraId="45D015B8" w14:textId="3EFDE9A6" w:rsidR="00FB3461" w:rsidRPr="00935249" w:rsidRDefault="00FB3461" w:rsidP="00FB346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Pump P3 är i drift vid värmebehov.</w:t>
            </w:r>
            <w:r w:rsidRPr="00935249">
              <w:rPr>
                <w:rFonts w:ascii="Calibri" w:eastAsia="MS Mincho" w:hAnsi="Calibri" w:cs="Calibri"/>
                <w:b/>
                <w:sz w:val="20"/>
                <w:szCs w:val="20"/>
              </w:rPr>
              <w:t xml:space="preserve"> </w:t>
            </w:r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Motionering sker via tidsschema i DUC/PLC. </w:t>
            </w:r>
            <w:r w:rsidRPr="00935249">
              <w:rPr>
                <w:rFonts w:ascii="Calibri" w:hAnsi="Calibri" w:cs="Calibri"/>
                <w:sz w:val="20"/>
                <w:szCs w:val="20"/>
              </w:rPr>
              <w:t>Vid fel på utomhusgivare ska pumpen starta.</w:t>
            </w:r>
          </w:p>
        </w:tc>
        <w:tc>
          <w:tcPr>
            <w:tcW w:w="1537" w:type="dxa"/>
          </w:tcPr>
          <w:p w14:paraId="5ADDFF98" w14:textId="77777777" w:rsidR="001E6173" w:rsidRDefault="001E6173" w:rsidP="001E6173"/>
        </w:tc>
        <w:tc>
          <w:tcPr>
            <w:tcW w:w="7342" w:type="dxa"/>
          </w:tcPr>
          <w:p w14:paraId="11A35C90" w14:textId="77777777" w:rsidR="001E6173" w:rsidRDefault="001E6173" w:rsidP="001E6173"/>
        </w:tc>
      </w:tr>
      <w:tr w:rsidR="001E6173" w14:paraId="135D5039" w14:textId="77777777" w:rsidTr="00B71367">
        <w:tc>
          <w:tcPr>
            <w:tcW w:w="1135" w:type="dxa"/>
          </w:tcPr>
          <w:p w14:paraId="266651E6" w14:textId="77777777" w:rsidR="001E6173" w:rsidRPr="002A7177" w:rsidRDefault="001E6173" w:rsidP="002A7177">
            <w:pPr>
              <w:ind w:left="360"/>
            </w:pPr>
          </w:p>
        </w:tc>
        <w:tc>
          <w:tcPr>
            <w:tcW w:w="4206" w:type="dxa"/>
          </w:tcPr>
          <w:p w14:paraId="3E60BA33" w14:textId="77777777" w:rsidR="001E6173" w:rsidRDefault="001E6173" w:rsidP="001E6173"/>
        </w:tc>
        <w:tc>
          <w:tcPr>
            <w:tcW w:w="1537" w:type="dxa"/>
          </w:tcPr>
          <w:p w14:paraId="1FD4019C" w14:textId="77777777" w:rsidR="001E6173" w:rsidRDefault="001E6173" w:rsidP="001E6173"/>
        </w:tc>
        <w:tc>
          <w:tcPr>
            <w:tcW w:w="7342" w:type="dxa"/>
          </w:tcPr>
          <w:p w14:paraId="234E714D" w14:textId="77777777" w:rsidR="001E6173" w:rsidRDefault="001E6173" w:rsidP="001E6173"/>
        </w:tc>
      </w:tr>
      <w:tr w:rsidR="001E6173" w14:paraId="3DDF490C" w14:textId="77777777" w:rsidTr="00B71367">
        <w:tc>
          <w:tcPr>
            <w:tcW w:w="1135" w:type="dxa"/>
          </w:tcPr>
          <w:p w14:paraId="7DDB457D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6005C1BF" w14:textId="77777777" w:rsidR="001E6173" w:rsidRPr="00F84B0F" w:rsidRDefault="001E6173" w:rsidP="001E6173">
            <w:pPr>
              <w:rPr>
                <w:b/>
              </w:rPr>
            </w:pPr>
            <w:r w:rsidRPr="00F84B0F">
              <w:rPr>
                <w:b/>
              </w:rPr>
              <w:t xml:space="preserve">Reglering </w:t>
            </w:r>
            <w:r>
              <w:rPr>
                <w:b/>
              </w:rPr>
              <w:t>LB12</w:t>
            </w:r>
          </w:p>
        </w:tc>
        <w:tc>
          <w:tcPr>
            <w:tcW w:w="1537" w:type="dxa"/>
          </w:tcPr>
          <w:p w14:paraId="57E6A79C" w14:textId="77777777" w:rsidR="001E6173" w:rsidRDefault="001E6173" w:rsidP="001E6173"/>
        </w:tc>
        <w:tc>
          <w:tcPr>
            <w:tcW w:w="7342" w:type="dxa"/>
          </w:tcPr>
          <w:p w14:paraId="46B8E2BD" w14:textId="77777777" w:rsidR="001E6173" w:rsidRDefault="001E6173" w:rsidP="001E6173"/>
        </w:tc>
      </w:tr>
      <w:tr w:rsidR="001E6173" w14:paraId="256B29FB" w14:textId="77777777" w:rsidTr="00B71367">
        <w:tc>
          <w:tcPr>
            <w:tcW w:w="1135" w:type="dxa"/>
          </w:tcPr>
          <w:p w14:paraId="3A0229C7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309330D9" w14:textId="77777777" w:rsidR="001E6173" w:rsidRPr="00886D28" w:rsidRDefault="001E6173" w:rsidP="001E6173">
            <w:pPr>
              <w:rPr>
                <w:b/>
                <w:i/>
              </w:rPr>
            </w:pPr>
            <w:r w:rsidRPr="00886D28">
              <w:rPr>
                <w:b/>
                <w:i/>
              </w:rPr>
              <w:t>Temperaturreglering</w:t>
            </w:r>
          </w:p>
          <w:p w14:paraId="19C5BE6A" w14:textId="77777777" w:rsidR="00886D28" w:rsidRPr="00935249" w:rsidRDefault="00886D28" w:rsidP="00886D28">
            <w:pPr>
              <w:keepNext/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Vid ökande värmebehov sker regleringen i följande sekvens:</w:t>
            </w:r>
          </w:p>
          <w:p w14:paraId="5226AA38" w14:textId="77777777" w:rsidR="00886D28" w:rsidRPr="00935249" w:rsidRDefault="00886D28" w:rsidP="00886D2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Pump P3 startar och varvtalet ökas.</w:t>
            </w:r>
          </w:p>
          <w:p w14:paraId="000977A9" w14:textId="31C79E0B" w:rsidR="00886D28" w:rsidRPr="009C1B14" w:rsidRDefault="00886D28" w:rsidP="001E617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MS Mincho" w:hAnsi="Calibri" w:cs="Calibri"/>
                <w:szCs w:val="22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Värmeventil SV31 öppnar för värme.</w:t>
            </w:r>
          </w:p>
        </w:tc>
        <w:tc>
          <w:tcPr>
            <w:tcW w:w="1537" w:type="dxa"/>
          </w:tcPr>
          <w:p w14:paraId="06404300" w14:textId="77777777" w:rsidR="001E6173" w:rsidRDefault="001E6173" w:rsidP="001E6173"/>
        </w:tc>
        <w:tc>
          <w:tcPr>
            <w:tcW w:w="7342" w:type="dxa"/>
          </w:tcPr>
          <w:p w14:paraId="6A56F7BE" w14:textId="77777777" w:rsidR="001E6173" w:rsidRDefault="001E6173" w:rsidP="001E6173"/>
        </w:tc>
      </w:tr>
      <w:tr w:rsidR="001E6173" w14:paraId="47197367" w14:textId="77777777" w:rsidTr="00B71367">
        <w:tc>
          <w:tcPr>
            <w:tcW w:w="1135" w:type="dxa"/>
          </w:tcPr>
          <w:p w14:paraId="1B365069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01FFB9EB" w14:textId="77777777" w:rsidR="001E6173" w:rsidRDefault="001E6173" w:rsidP="001E6173">
            <w:pPr>
              <w:rPr>
                <w:b/>
                <w:i/>
              </w:rPr>
            </w:pPr>
            <w:r w:rsidRPr="003113F2">
              <w:rPr>
                <w:b/>
                <w:i/>
              </w:rPr>
              <w:t>Reglering vid stoppat aggregat</w:t>
            </w:r>
          </w:p>
          <w:p w14:paraId="0DB797E7" w14:textId="4A8C18A7" w:rsidR="00FB3461" w:rsidRPr="00935249" w:rsidRDefault="00FB3461" w:rsidP="001E6173">
            <w:pPr>
              <w:rPr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Returvattenregulatorn reglerar värmeventilen så att inställd returtemperatur vid GT81 erhålles. SV31 motioneras i samband med pumpmotionering.</w:t>
            </w:r>
          </w:p>
        </w:tc>
        <w:tc>
          <w:tcPr>
            <w:tcW w:w="1537" w:type="dxa"/>
          </w:tcPr>
          <w:p w14:paraId="574B1E88" w14:textId="77777777" w:rsidR="001E6173" w:rsidRDefault="001E6173" w:rsidP="001E6173"/>
        </w:tc>
        <w:tc>
          <w:tcPr>
            <w:tcW w:w="7342" w:type="dxa"/>
          </w:tcPr>
          <w:p w14:paraId="77DF2849" w14:textId="77777777" w:rsidR="001E6173" w:rsidRDefault="001E6173" w:rsidP="001E6173"/>
        </w:tc>
      </w:tr>
      <w:tr w:rsidR="001E6173" w14:paraId="56FA05EA" w14:textId="77777777" w:rsidTr="00B71367">
        <w:tc>
          <w:tcPr>
            <w:tcW w:w="1135" w:type="dxa"/>
          </w:tcPr>
          <w:p w14:paraId="366D0C10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5F4AD6F1" w14:textId="77777777" w:rsidR="001E6173" w:rsidRDefault="001E6173" w:rsidP="001E6173">
            <w:pPr>
              <w:rPr>
                <w:b/>
                <w:i/>
              </w:rPr>
            </w:pPr>
            <w:r w:rsidRPr="003113F2">
              <w:rPr>
                <w:b/>
                <w:i/>
              </w:rPr>
              <w:t>Kylåtervinning</w:t>
            </w:r>
          </w:p>
          <w:p w14:paraId="10748CE5" w14:textId="0116DEF7" w:rsidR="00FB3461" w:rsidRPr="00935249" w:rsidRDefault="00FB3461" w:rsidP="00FB3461">
            <w:pPr>
              <w:rPr>
                <w:rFonts w:ascii="Calibri" w:hAnsi="Calibri" w:cs="Calibri"/>
                <w:sz w:val="20"/>
                <w:szCs w:val="20"/>
              </w:rPr>
            </w:pPr>
            <w:bookmarkStart w:id="1" w:name="_Hlk535912218"/>
            <w:r w:rsidRPr="00935249">
              <w:rPr>
                <w:rFonts w:ascii="Calibri" w:hAnsi="Calibri" w:cs="Calibri"/>
                <w:sz w:val="20"/>
                <w:szCs w:val="20"/>
              </w:rPr>
              <w:t xml:space="preserve">Sommartid, då frånluftstemperaturen vid </w:t>
            </w:r>
            <w:r w:rsidRPr="00935249">
              <w:rPr>
                <w:rFonts w:ascii="Calibri" w:hAnsi="Calibri" w:cs="Calibri"/>
                <w:iCs/>
                <w:sz w:val="20"/>
                <w:szCs w:val="20"/>
              </w:rPr>
              <w:t>GT31/GT71</w:t>
            </w:r>
            <w:r w:rsidRPr="00935249">
              <w:rPr>
                <w:rFonts w:ascii="Calibri" w:hAnsi="Calibri" w:cs="Calibri"/>
                <w:sz w:val="20"/>
                <w:szCs w:val="20"/>
              </w:rPr>
              <w:t xml:space="preserve"> är 2°C lägre än utelufttemperaturen </w:t>
            </w:r>
            <w:r w:rsidRPr="00935249">
              <w:rPr>
                <w:rFonts w:ascii="Calibri" w:hAnsi="Calibri" w:cs="Calibri"/>
                <w:sz w:val="20"/>
                <w:szCs w:val="20"/>
              </w:rPr>
              <w:lastRenderedPageBreak/>
              <w:t>vid GT41,</w:t>
            </w:r>
            <w:r w:rsidRPr="0093524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935249">
              <w:rPr>
                <w:rFonts w:ascii="Calibri" w:hAnsi="Calibri" w:cs="Calibri"/>
                <w:sz w:val="20"/>
                <w:szCs w:val="20"/>
              </w:rPr>
              <w:t xml:space="preserve">startas värmeväxlare </w:t>
            </w:r>
            <w:r w:rsidRPr="00935249">
              <w:rPr>
                <w:rFonts w:ascii="Calibri" w:hAnsi="Calibri" w:cs="Calibri"/>
                <w:iCs/>
                <w:sz w:val="20"/>
                <w:szCs w:val="20"/>
              </w:rPr>
              <w:t>VÅ</w:t>
            </w:r>
            <w:r w:rsidRPr="00935249">
              <w:rPr>
                <w:rFonts w:ascii="Calibri" w:hAnsi="Calibri" w:cs="Calibri"/>
                <w:sz w:val="20"/>
                <w:szCs w:val="20"/>
              </w:rPr>
              <w:t xml:space="preserve"> för maximal återvinning av kyla. Kylväxling</w:t>
            </w:r>
            <w:r w:rsidRPr="0093524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935249">
              <w:rPr>
                <w:rFonts w:ascii="Calibri" w:hAnsi="Calibri" w:cs="Calibri"/>
                <w:sz w:val="20"/>
                <w:szCs w:val="20"/>
              </w:rPr>
              <w:t>upphör då frånluftstemperaturen GT31/GT71 ej längre är lägre än uteluftstemperaturen vid GT41.</w:t>
            </w:r>
            <w:bookmarkEnd w:id="1"/>
          </w:p>
        </w:tc>
        <w:tc>
          <w:tcPr>
            <w:tcW w:w="1537" w:type="dxa"/>
          </w:tcPr>
          <w:p w14:paraId="624DE0D1" w14:textId="77777777" w:rsidR="001E6173" w:rsidRDefault="001E6173" w:rsidP="001E6173"/>
        </w:tc>
        <w:tc>
          <w:tcPr>
            <w:tcW w:w="7342" w:type="dxa"/>
          </w:tcPr>
          <w:p w14:paraId="60B69188" w14:textId="77777777" w:rsidR="001E6173" w:rsidRDefault="001E6173" w:rsidP="001E6173"/>
        </w:tc>
      </w:tr>
      <w:tr w:rsidR="001E6173" w14:paraId="4147BA48" w14:textId="77777777" w:rsidTr="006312B8">
        <w:tc>
          <w:tcPr>
            <w:tcW w:w="1135" w:type="dxa"/>
            <w:shd w:val="clear" w:color="auto" w:fill="auto"/>
          </w:tcPr>
          <w:p w14:paraId="50C1D758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  <w:shd w:val="clear" w:color="auto" w:fill="auto"/>
          </w:tcPr>
          <w:p w14:paraId="7DA539B2" w14:textId="77777777" w:rsidR="001E6173" w:rsidRDefault="001E6173" w:rsidP="001E6173">
            <w:pPr>
              <w:rPr>
                <w:b/>
                <w:i/>
              </w:rPr>
            </w:pPr>
            <w:r w:rsidRPr="003113F2">
              <w:rPr>
                <w:b/>
                <w:i/>
              </w:rPr>
              <w:t>Tryckreglering</w:t>
            </w:r>
          </w:p>
          <w:p w14:paraId="46A3702D" w14:textId="77777777" w:rsidR="00FB3461" w:rsidRPr="00935249" w:rsidRDefault="00FB3461" w:rsidP="00FB346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52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Tilluftstrycket vid GP11 regleras via varvtalsstyrning av tilluftsfläkt TF1. </w:t>
            </w:r>
          </w:p>
          <w:p w14:paraId="376F360B" w14:textId="07135AC6" w:rsidR="00FB3461" w:rsidRPr="00FB3461" w:rsidRDefault="00FB3461" w:rsidP="00FB3461">
            <w:pPr>
              <w:rPr>
                <w:sz w:val="20"/>
                <w:szCs w:val="20"/>
              </w:rPr>
            </w:pPr>
            <w:r w:rsidRPr="00935249">
              <w:rPr>
                <w:rFonts w:ascii="Calibri" w:hAnsi="Calibri" w:cs="Calibri"/>
                <w:color w:val="000000"/>
                <w:sz w:val="20"/>
                <w:szCs w:val="20"/>
              </w:rPr>
              <w:t>Frånluftstrycket vid GP12 regleras via varvtalsstyrning av frånluftsfläkt FF1.</w:t>
            </w:r>
          </w:p>
        </w:tc>
        <w:tc>
          <w:tcPr>
            <w:tcW w:w="1537" w:type="dxa"/>
            <w:shd w:val="clear" w:color="auto" w:fill="auto"/>
          </w:tcPr>
          <w:p w14:paraId="40790D20" w14:textId="77777777" w:rsidR="001E6173" w:rsidRPr="0057476D" w:rsidRDefault="001E6173" w:rsidP="001E6173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7EF96940" w14:textId="77777777" w:rsidR="001E6173" w:rsidRPr="0057476D" w:rsidRDefault="001E6173" w:rsidP="001E6173">
            <w:pPr>
              <w:rPr>
                <w:b/>
              </w:rPr>
            </w:pPr>
          </w:p>
        </w:tc>
      </w:tr>
      <w:tr w:rsidR="001E6173" w14:paraId="3C3E6A80" w14:textId="77777777" w:rsidTr="00B71367">
        <w:tc>
          <w:tcPr>
            <w:tcW w:w="1135" w:type="dxa"/>
          </w:tcPr>
          <w:p w14:paraId="77C223B6" w14:textId="77777777" w:rsidR="001E6173" w:rsidRPr="002A7177" w:rsidRDefault="001E6173" w:rsidP="002A7177">
            <w:pPr>
              <w:ind w:left="360"/>
            </w:pPr>
          </w:p>
        </w:tc>
        <w:tc>
          <w:tcPr>
            <w:tcW w:w="4206" w:type="dxa"/>
          </w:tcPr>
          <w:p w14:paraId="6DE0E8DD" w14:textId="77777777" w:rsidR="001E6173" w:rsidRPr="008370F8" w:rsidRDefault="001E6173" w:rsidP="001E6173">
            <w:pPr>
              <w:rPr>
                <w:i/>
              </w:rPr>
            </w:pPr>
          </w:p>
        </w:tc>
        <w:tc>
          <w:tcPr>
            <w:tcW w:w="1537" w:type="dxa"/>
          </w:tcPr>
          <w:p w14:paraId="685247EA" w14:textId="77777777" w:rsidR="001E6173" w:rsidRDefault="001E6173" w:rsidP="001E6173"/>
        </w:tc>
        <w:tc>
          <w:tcPr>
            <w:tcW w:w="7342" w:type="dxa"/>
          </w:tcPr>
          <w:p w14:paraId="379DCFEC" w14:textId="77777777" w:rsidR="001E6173" w:rsidRDefault="001E6173" w:rsidP="001E6173"/>
        </w:tc>
      </w:tr>
      <w:tr w:rsidR="001E6173" w14:paraId="73EC5056" w14:textId="77777777" w:rsidTr="00B71367">
        <w:tc>
          <w:tcPr>
            <w:tcW w:w="1135" w:type="dxa"/>
          </w:tcPr>
          <w:p w14:paraId="41887B34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2BEB5767" w14:textId="77777777" w:rsidR="001E6173" w:rsidRPr="006312B8" w:rsidRDefault="001E6173" w:rsidP="001E6173">
            <w:pPr>
              <w:rPr>
                <w:b/>
              </w:rPr>
            </w:pPr>
            <w:r>
              <w:rPr>
                <w:b/>
              </w:rPr>
              <w:t>Skydd LB12</w:t>
            </w:r>
          </w:p>
        </w:tc>
        <w:tc>
          <w:tcPr>
            <w:tcW w:w="1537" w:type="dxa"/>
          </w:tcPr>
          <w:p w14:paraId="7E84D844" w14:textId="77777777" w:rsidR="001E6173" w:rsidRDefault="001E6173" w:rsidP="001E6173"/>
        </w:tc>
        <w:tc>
          <w:tcPr>
            <w:tcW w:w="7342" w:type="dxa"/>
          </w:tcPr>
          <w:p w14:paraId="49699E57" w14:textId="77777777" w:rsidR="001E6173" w:rsidRDefault="001E6173" w:rsidP="001E6173"/>
        </w:tc>
      </w:tr>
      <w:tr w:rsidR="001E6173" w14:paraId="1DE61716" w14:textId="77777777" w:rsidTr="00B71367">
        <w:tc>
          <w:tcPr>
            <w:tcW w:w="1135" w:type="dxa"/>
          </w:tcPr>
          <w:p w14:paraId="4BD2E030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276FC650" w14:textId="77777777" w:rsidR="001E6173" w:rsidRDefault="001E6173" w:rsidP="001E6173">
            <w:pPr>
              <w:rPr>
                <w:b/>
                <w:i/>
              </w:rPr>
            </w:pPr>
            <w:r w:rsidRPr="003113F2">
              <w:rPr>
                <w:b/>
                <w:i/>
              </w:rPr>
              <w:t>Frysskydd</w:t>
            </w:r>
          </w:p>
          <w:p w14:paraId="56B63CF0" w14:textId="4F301BF7" w:rsidR="00FB3461" w:rsidRPr="00935249" w:rsidRDefault="00FB3461" w:rsidP="00FB3461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935249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935249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 övertar GT81 regleringen av värmeventilen </w:t>
            </w:r>
            <w:r w:rsidRPr="00935249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SV31</w:t>
            </w:r>
            <w:r w:rsidRPr="00935249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för att förhindra att frysvakten löser ut. När GT81 reglerar SV31 forceras pump P3 till 100% återvinning.</w:t>
            </w:r>
          </w:p>
          <w:p w14:paraId="73EF6F78" w14:textId="12647140" w:rsidR="00FB3461" w:rsidRPr="00935249" w:rsidRDefault="00FB3461" w:rsidP="001E6173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935249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935249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</w:t>
            </w:r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 stoppar aggregat</w:t>
            </w:r>
            <w:r w:rsidRPr="00935249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et </w:t>
            </w:r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för att undvika frysning. </w:t>
            </w:r>
          </w:p>
        </w:tc>
        <w:tc>
          <w:tcPr>
            <w:tcW w:w="1537" w:type="dxa"/>
          </w:tcPr>
          <w:p w14:paraId="43944D39" w14:textId="77777777" w:rsidR="001E6173" w:rsidRDefault="001E6173" w:rsidP="001E6173"/>
        </w:tc>
        <w:tc>
          <w:tcPr>
            <w:tcW w:w="7342" w:type="dxa"/>
          </w:tcPr>
          <w:p w14:paraId="2B635CA6" w14:textId="77777777" w:rsidR="001E6173" w:rsidRDefault="001E6173" w:rsidP="001E6173"/>
        </w:tc>
      </w:tr>
      <w:tr w:rsidR="001E6173" w14:paraId="094BE911" w14:textId="77777777" w:rsidTr="00B71367">
        <w:tc>
          <w:tcPr>
            <w:tcW w:w="1135" w:type="dxa"/>
          </w:tcPr>
          <w:p w14:paraId="1F10651C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4B67A1DF" w14:textId="77777777" w:rsidR="001E6173" w:rsidRDefault="001E6173" w:rsidP="001E6173">
            <w:pPr>
              <w:rPr>
                <w:b/>
                <w:i/>
              </w:rPr>
            </w:pPr>
            <w:proofErr w:type="spellStart"/>
            <w:r w:rsidRPr="003113F2">
              <w:rPr>
                <w:b/>
                <w:i/>
              </w:rPr>
              <w:t>Påfrostningsskydd</w:t>
            </w:r>
            <w:proofErr w:type="spellEnd"/>
            <w:r w:rsidRPr="003113F2">
              <w:rPr>
                <w:b/>
                <w:i/>
              </w:rPr>
              <w:t xml:space="preserve"> VÅ</w:t>
            </w:r>
          </w:p>
          <w:p w14:paraId="5303ACE7" w14:textId="61B9CD2A" w:rsidR="00FB3461" w:rsidRPr="00935249" w:rsidRDefault="00FB3461" w:rsidP="001E6173">
            <w:pPr>
              <w:rPr>
                <w:b/>
                <w:i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För att förhindra </w:t>
            </w:r>
            <w:proofErr w:type="spellStart"/>
            <w:r w:rsidRPr="00935249">
              <w:rPr>
                <w:rFonts w:ascii="Calibri" w:eastAsia="MS Mincho" w:hAnsi="Calibri" w:cs="Calibri"/>
                <w:sz w:val="20"/>
                <w:szCs w:val="20"/>
              </w:rPr>
              <w:t>påfrostning</w:t>
            </w:r>
            <w:proofErr w:type="spellEnd"/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 av värmeåtervinningsbatteriet på frånluftssidan minskas återvinningen när tryckfallet vid GP51 överstiger inställbart värde.</w:t>
            </w:r>
          </w:p>
        </w:tc>
        <w:tc>
          <w:tcPr>
            <w:tcW w:w="1537" w:type="dxa"/>
          </w:tcPr>
          <w:p w14:paraId="4F0CE991" w14:textId="77777777" w:rsidR="001E6173" w:rsidRDefault="001E6173" w:rsidP="001E6173"/>
        </w:tc>
        <w:tc>
          <w:tcPr>
            <w:tcW w:w="7342" w:type="dxa"/>
          </w:tcPr>
          <w:p w14:paraId="3D693CBD" w14:textId="77777777" w:rsidR="001E6173" w:rsidRDefault="001E6173" w:rsidP="001E6173"/>
        </w:tc>
      </w:tr>
      <w:tr w:rsidR="001E6173" w14:paraId="67E52CC7" w14:textId="77777777" w:rsidTr="00B71367">
        <w:tc>
          <w:tcPr>
            <w:tcW w:w="1135" w:type="dxa"/>
          </w:tcPr>
          <w:p w14:paraId="4038F2D0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63C7F3E5" w14:textId="77777777" w:rsidR="001E6173" w:rsidRPr="00A96CA2" w:rsidRDefault="001E6173" w:rsidP="001E6173">
            <w:pPr>
              <w:rPr>
                <w:b/>
                <w:i/>
              </w:rPr>
            </w:pPr>
            <w:r w:rsidRPr="00A96CA2">
              <w:rPr>
                <w:b/>
                <w:i/>
              </w:rPr>
              <w:t>Spänningsbortfall</w:t>
            </w:r>
          </w:p>
        </w:tc>
        <w:tc>
          <w:tcPr>
            <w:tcW w:w="1537" w:type="dxa"/>
          </w:tcPr>
          <w:p w14:paraId="08E48C55" w14:textId="77777777" w:rsidR="001E6173" w:rsidRDefault="001E6173" w:rsidP="001E6173"/>
        </w:tc>
        <w:tc>
          <w:tcPr>
            <w:tcW w:w="7342" w:type="dxa"/>
          </w:tcPr>
          <w:p w14:paraId="42E8612F" w14:textId="77777777" w:rsidR="001E6173" w:rsidRDefault="001E6173" w:rsidP="001E6173"/>
        </w:tc>
      </w:tr>
      <w:tr w:rsidR="001E6173" w14:paraId="4A5C1812" w14:textId="77777777" w:rsidTr="00B71367">
        <w:tc>
          <w:tcPr>
            <w:tcW w:w="1135" w:type="dxa"/>
          </w:tcPr>
          <w:p w14:paraId="5DF3ACED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6229C5E3" w14:textId="77777777" w:rsidR="001E6173" w:rsidRDefault="001E6173" w:rsidP="001E6173">
            <w:pPr>
              <w:rPr>
                <w:b/>
                <w:i/>
              </w:rPr>
            </w:pPr>
            <w:r w:rsidRPr="00A96CA2">
              <w:rPr>
                <w:b/>
                <w:i/>
              </w:rPr>
              <w:t>Lågtemperaturvakt</w:t>
            </w:r>
          </w:p>
          <w:p w14:paraId="77998A0D" w14:textId="77777777" w:rsidR="00A96CA2" w:rsidRPr="00935249" w:rsidRDefault="00A96CA2" w:rsidP="00A96CA2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Vid låg temperatur i tilluften stoppas aggregat efter inställd tid  för att undvika nedkylning. Funktion blockeras vid stillastående aggregat.</w:t>
            </w:r>
          </w:p>
          <w:p w14:paraId="683DE9BF" w14:textId="09DA1063" w:rsidR="00A96CA2" w:rsidRPr="00A96CA2" w:rsidRDefault="00A96CA2" w:rsidP="00A96CA2">
            <w:pPr>
              <w:rPr>
                <w:rFonts w:ascii="Calibri" w:eastAsia="MS Mincho" w:hAnsi="Calibri" w:cs="Calibri"/>
                <w:szCs w:val="22"/>
              </w:rPr>
            </w:pPr>
            <w:r w:rsidRPr="00935249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Lågtemperaturvakt återställes via serviceomkopplare SO1</w:t>
            </w:r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 eller via återstartsfunktion.</w:t>
            </w:r>
          </w:p>
        </w:tc>
        <w:tc>
          <w:tcPr>
            <w:tcW w:w="1537" w:type="dxa"/>
          </w:tcPr>
          <w:p w14:paraId="2A3D2293" w14:textId="77777777" w:rsidR="001E6173" w:rsidRDefault="001E6173" w:rsidP="001E6173"/>
        </w:tc>
        <w:tc>
          <w:tcPr>
            <w:tcW w:w="7342" w:type="dxa"/>
          </w:tcPr>
          <w:p w14:paraId="0664213F" w14:textId="77777777" w:rsidR="001E6173" w:rsidRDefault="001E6173" w:rsidP="001E6173"/>
        </w:tc>
      </w:tr>
      <w:tr w:rsidR="001E6173" w14:paraId="15D4BBB5" w14:textId="77777777" w:rsidTr="00B71367">
        <w:tc>
          <w:tcPr>
            <w:tcW w:w="1135" w:type="dxa"/>
          </w:tcPr>
          <w:p w14:paraId="4A144E7E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6C22A092" w14:textId="77777777" w:rsidR="001E6173" w:rsidRDefault="001E6173" w:rsidP="001E6173">
            <w:pPr>
              <w:rPr>
                <w:b/>
                <w:i/>
              </w:rPr>
            </w:pPr>
            <w:r w:rsidRPr="00A96CA2">
              <w:rPr>
                <w:b/>
                <w:i/>
              </w:rPr>
              <w:t>Brandfunktioner</w:t>
            </w:r>
          </w:p>
          <w:p w14:paraId="08141D74" w14:textId="78D6F949" w:rsidR="00A96CA2" w:rsidRPr="00A96CA2" w:rsidRDefault="00A96CA2" w:rsidP="00A96CA2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Cs w:val="22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>Vid detektering vid brandtermostat</w:t>
            </w:r>
            <w:r>
              <w:rPr>
                <w:rFonts w:ascii="Calibri" w:eastAsia="MS Mincho" w:hAnsi="Calibri" w:cs="Calibri"/>
                <w:szCs w:val="22"/>
              </w:rPr>
              <w:t xml:space="preserve"> </w:t>
            </w:r>
            <w:r w:rsidRPr="00935249">
              <w:rPr>
                <w:rFonts w:ascii="Calibri" w:eastAsia="MS Mincho" w:hAnsi="Calibri" w:cs="Calibri"/>
                <w:sz w:val="20"/>
                <w:szCs w:val="20"/>
              </w:rPr>
              <w:lastRenderedPageBreak/>
              <w:t xml:space="preserve">(brandtermostatfunktion programmeras via frånluftstemperaturgivare GT31/GT71) eller vid signal från brandlarmscentral (NC) stoppas aggregatet samt uteluftspjäll ST21 och </w:t>
            </w:r>
            <w:proofErr w:type="spellStart"/>
            <w:r w:rsidRPr="00935249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 ST22 stänger. </w:t>
            </w:r>
            <w:bookmarkStart w:id="2" w:name="_Hlk4563846"/>
            <w:r w:rsidRPr="00935249">
              <w:rPr>
                <w:rFonts w:ascii="Calibri" w:eastAsia="MS Mincho" w:hAnsi="Calibri" w:cs="Calibri"/>
                <w:sz w:val="20"/>
                <w:szCs w:val="20"/>
              </w:rPr>
              <w:t>Om aggregatet stoppas av byggnadens brandlarm ska aggregatet automatiskt återstarta när byggnadens brandlarm återgår.</w:t>
            </w:r>
            <w:bookmarkEnd w:id="2"/>
          </w:p>
        </w:tc>
        <w:tc>
          <w:tcPr>
            <w:tcW w:w="1537" w:type="dxa"/>
          </w:tcPr>
          <w:p w14:paraId="06BAB147" w14:textId="77777777" w:rsidR="001E6173" w:rsidRDefault="001E6173" w:rsidP="001E6173"/>
        </w:tc>
        <w:tc>
          <w:tcPr>
            <w:tcW w:w="7342" w:type="dxa"/>
          </w:tcPr>
          <w:p w14:paraId="432FA4DE" w14:textId="77777777" w:rsidR="001E6173" w:rsidRDefault="001E6173" w:rsidP="001E6173"/>
        </w:tc>
      </w:tr>
      <w:tr w:rsidR="001E6173" w14:paraId="1D71245F" w14:textId="77777777" w:rsidTr="00B71367">
        <w:tc>
          <w:tcPr>
            <w:tcW w:w="1135" w:type="dxa"/>
          </w:tcPr>
          <w:p w14:paraId="1D31C72D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061DF8E3" w14:textId="77777777" w:rsidR="001E6173" w:rsidRDefault="001E6173" w:rsidP="001E6173">
            <w:pPr>
              <w:rPr>
                <w:b/>
                <w:i/>
              </w:rPr>
            </w:pPr>
            <w:proofErr w:type="spellStart"/>
            <w:r w:rsidRPr="00A96CA2">
              <w:rPr>
                <w:b/>
                <w:i/>
              </w:rPr>
              <w:t>Förreglingar</w:t>
            </w:r>
            <w:proofErr w:type="spellEnd"/>
          </w:p>
          <w:p w14:paraId="19B2DA93" w14:textId="0D93DB35" w:rsidR="00A96CA2" w:rsidRPr="00935249" w:rsidRDefault="00A96CA2" w:rsidP="00A96CA2">
            <w:pPr>
              <w:tabs>
                <w:tab w:val="left" w:pos="1304"/>
                <w:tab w:val="left" w:pos="1418"/>
                <w:tab w:val="left" w:pos="3686"/>
              </w:tabs>
              <w:rPr>
                <w:rFonts w:ascii="Calibri" w:eastAsia="MS Mincho" w:hAnsi="Calibri" w:cs="Calibri"/>
                <w:sz w:val="20"/>
                <w:szCs w:val="20"/>
              </w:rPr>
            </w:pPr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Vid detektering vid brandtermostat (brandtermostatfunktion programmeras via frånluftstemperaturgivare GT31/GT71) eller vid signal från brandlarmscentral (NC) stoppas aggregatet samt uteluftspjäll ST21 och </w:t>
            </w:r>
            <w:proofErr w:type="spellStart"/>
            <w:r w:rsidRPr="00935249">
              <w:rPr>
                <w:rFonts w:ascii="Calibri" w:eastAsia="MS Mincho" w:hAnsi="Calibri" w:cs="Calibri"/>
                <w:sz w:val="20"/>
                <w:szCs w:val="20"/>
              </w:rPr>
              <w:t>avluftsspjäll</w:t>
            </w:r>
            <w:proofErr w:type="spellEnd"/>
            <w:r w:rsidRPr="00935249">
              <w:rPr>
                <w:rFonts w:ascii="Calibri" w:eastAsia="MS Mincho" w:hAnsi="Calibri" w:cs="Calibri"/>
                <w:sz w:val="20"/>
                <w:szCs w:val="20"/>
              </w:rPr>
              <w:t xml:space="preserve"> ST22 stänger. Om aggregatet stoppas av byggnadens brandlarm ska aggregatet automatiskt återstarta när byggnadens brandlarm återgår.</w:t>
            </w:r>
          </w:p>
        </w:tc>
        <w:tc>
          <w:tcPr>
            <w:tcW w:w="1537" w:type="dxa"/>
          </w:tcPr>
          <w:p w14:paraId="7D77E8FA" w14:textId="77777777" w:rsidR="001E6173" w:rsidRDefault="001E6173" w:rsidP="001E6173"/>
        </w:tc>
        <w:tc>
          <w:tcPr>
            <w:tcW w:w="7342" w:type="dxa"/>
          </w:tcPr>
          <w:p w14:paraId="7C31CC22" w14:textId="77777777" w:rsidR="001E6173" w:rsidRDefault="001E6173" w:rsidP="001E6173"/>
        </w:tc>
      </w:tr>
      <w:tr w:rsidR="001E6173" w14:paraId="78A127FC" w14:textId="77777777" w:rsidTr="00B71367">
        <w:tc>
          <w:tcPr>
            <w:tcW w:w="1135" w:type="dxa"/>
          </w:tcPr>
          <w:p w14:paraId="188D1945" w14:textId="77777777" w:rsidR="001E6173" w:rsidRPr="002A7177" w:rsidRDefault="001E6173" w:rsidP="002A7177">
            <w:pPr>
              <w:ind w:left="360"/>
            </w:pPr>
          </w:p>
        </w:tc>
        <w:tc>
          <w:tcPr>
            <w:tcW w:w="4206" w:type="dxa"/>
          </w:tcPr>
          <w:p w14:paraId="780F2DDA" w14:textId="77777777" w:rsidR="001E6173" w:rsidRPr="006312B8" w:rsidRDefault="001E6173" w:rsidP="001E6173"/>
        </w:tc>
        <w:tc>
          <w:tcPr>
            <w:tcW w:w="1537" w:type="dxa"/>
          </w:tcPr>
          <w:p w14:paraId="795EF077" w14:textId="77777777" w:rsidR="001E6173" w:rsidRDefault="001E6173" w:rsidP="001E6173"/>
        </w:tc>
        <w:tc>
          <w:tcPr>
            <w:tcW w:w="7342" w:type="dxa"/>
          </w:tcPr>
          <w:p w14:paraId="4A3BF134" w14:textId="77777777" w:rsidR="001E6173" w:rsidRDefault="001E6173" w:rsidP="001E6173"/>
        </w:tc>
      </w:tr>
      <w:tr w:rsidR="001E6173" w14:paraId="6F485949" w14:textId="77777777" w:rsidTr="00B71367">
        <w:tc>
          <w:tcPr>
            <w:tcW w:w="1135" w:type="dxa"/>
          </w:tcPr>
          <w:p w14:paraId="5987F56B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4FDEE1E9" w14:textId="77777777" w:rsidR="001E6173" w:rsidRPr="006312B8" w:rsidRDefault="001E6173" w:rsidP="001E6173">
            <w:pPr>
              <w:rPr>
                <w:b/>
              </w:rPr>
            </w:pPr>
            <w:r w:rsidRPr="006312B8">
              <w:rPr>
                <w:b/>
              </w:rPr>
              <w:t xml:space="preserve">Mätningar </w:t>
            </w:r>
            <w:r>
              <w:rPr>
                <w:b/>
              </w:rPr>
              <w:t>LB12</w:t>
            </w:r>
          </w:p>
        </w:tc>
        <w:tc>
          <w:tcPr>
            <w:tcW w:w="1537" w:type="dxa"/>
          </w:tcPr>
          <w:p w14:paraId="348D91E5" w14:textId="77777777" w:rsidR="001E6173" w:rsidRDefault="001E6173" w:rsidP="001E6173"/>
        </w:tc>
        <w:tc>
          <w:tcPr>
            <w:tcW w:w="7342" w:type="dxa"/>
          </w:tcPr>
          <w:p w14:paraId="3622C766" w14:textId="77777777" w:rsidR="001E6173" w:rsidRDefault="001E6173" w:rsidP="001E6173"/>
        </w:tc>
      </w:tr>
      <w:tr w:rsidR="001E6173" w14:paraId="28364EF1" w14:textId="77777777" w:rsidTr="00B71367">
        <w:tc>
          <w:tcPr>
            <w:tcW w:w="1135" w:type="dxa"/>
          </w:tcPr>
          <w:p w14:paraId="45963F6E" w14:textId="77777777" w:rsidR="001E6173" w:rsidRPr="001E6173" w:rsidRDefault="001E6173" w:rsidP="001E6173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300C26D2" w14:textId="77777777" w:rsidR="001E6173" w:rsidRPr="009C1B14" w:rsidRDefault="001E6173" w:rsidP="001E6173">
            <w:pPr>
              <w:rPr>
                <w:b/>
                <w:i/>
              </w:rPr>
            </w:pPr>
            <w:r w:rsidRPr="009C1B14">
              <w:rPr>
                <w:b/>
                <w:i/>
              </w:rPr>
              <w:t>Verkningsgradsberäkning</w:t>
            </w:r>
          </w:p>
        </w:tc>
        <w:tc>
          <w:tcPr>
            <w:tcW w:w="1537" w:type="dxa"/>
          </w:tcPr>
          <w:p w14:paraId="5D3A012E" w14:textId="77777777" w:rsidR="001E6173" w:rsidRDefault="001E6173" w:rsidP="001E6173"/>
        </w:tc>
        <w:tc>
          <w:tcPr>
            <w:tcW w:w="7342" w:type="dxa"/>
          </w:tcPr>
          <w:p w14:paraId="154C3913" w14:textId="77777777" w:rsidR="001E6173" w:rsidRDefault="001E6173" w:rsidP="001E6173"/>
        </w:tc>
      </w:tr>
      <w:tr w:rsidR="001E6173" w14:paraId="30D505DF" w14:textId="77777777" w:rsidTr="00B71367">
        <w:tc>
          <w:tcPr>
            <w:tcW w:w="1135" w:type="dxa"/>
          </w:tcPr>
          <w:p w14:paraId="467F4081" w14:textId="77777777" w:rsidR="001E6173" w:rsidRPr="009C1B14" w:rsidRDefault="001E6173" w:rsidP="009C1B14"/>
        </w:tc>
        <w:tc>
          <w:tcPr>
            <w:tcW w:w="4206" w:type="dxa"/>
          </w:tcPr>
          <w:p w14:paraId="1ADA5D3F" w14:textId="00BD51B5" w:rsidR="001E6173" w:rsidRDefault="001E6173" w:rsidP="001E6173"/>
        </w:tc>
        <w:tc>
          <w:tcPr>
            <w:tcW w:w="1537" w:type="dxa"/>
          </w:tcPr>
          <w:p w14:paraId="4637FF32" w14:textId="77777777" w:rsidR="001E6173" w:rsidRDefault="001E6173" w:rsidP="001E6173"/>
        </w:tc>
        <w:tc>
          <w:tcPr>
            <w:tcW w:w="7342" w:type="dxa"/>
          </w:tcPr>
          <w:p w14:paraId="6D45FBAD" w14:textId="77777777" w:rsidR="001E6173" w:rsidRDefault="001E6173" w:rsidP="001E6173"/>
        </w:tc>
      </w:tr>
      <w:tr w:rsidR="00F83961" w14:paraId="1E06C7E3" w14:textId="77777777" w:rsidTr="00B71367">
        <w:tc>
          <w:tcPr>
            <w:tcW w:w="1135" w:type="dxa"/>
          </w:tcPr>
          <w:p w14:paraId="774F16BF" w14:textId="77777777" w:rsidR="00F83961" w:rsidRPr="00F83961" w:rsidRDefault="00F83961" w:rsidP="00F83961">
            <w:pPr>
              <w:ind w:left="360"/>
            </w:pPr>
          </w:p>
        </w:tc>
        <w:tc>
          <w:tcPr>
            <w:tcW w:w="4206" w:type="dxa"/>
          </w:tcPr>
          <w:p w14:paraId="30289C51" w14:textId="77777777" w:rsidR="00F83961" w:rsidRDefault="00F83961" w:rsidP="001E6173"/>
        </w:tc>
        <w:tc>
          <w:tcPr>
            <w:tcW w:w="1537" w:type="dxa"/>
          </w:tcPr>
          <w:p w14:paraId="21019DE1" w14:textId="77777777" w:rsidR="00F83961" w:rsidRDefault="00F83961" w:rsidP="001E6173"/>
        </w:tc>
        <w:tc>
          <w:tcPr>
            <w:tcW w:w="7342" w:type="dxa"/>
          </w:tcPr>
          <w:p w14:paraId="56127B08" w14:textId="77777777" w:rsidR="00F83961" w:rsidRDefault="00F83961" w:rsidP="001E6173"/>
        </w:tc>
      </w:tr>
      <w:tr w:rsidR="00F83961" w14:paraId="07061F7E" w14:textId="77777777" w:rsidTr="00B71367">
        <w:tc>
          <w:tcPr>
            <w:tcW w:w="1135" w:type="dxa"/>
          </w:tcPr>
          <w:p w14:paraId="052F0B1D" w14:textId="77777777" w:rsidR="00F83961" w:rsidRPr="001E6173" w:rsidRDefault="00F83961" w:rsidP="009C1B14">
            <w:pPr>
              <w:pStyle w:val="Liststycke"/>
              <w:ind w:left="426"/>
            </w:pPr>
          </w:p>
        </w:tc>
        <w:tc>
          <w:tcPr>
            <w:tcW w:w="4206" w:type="dxa"/>
          </w:tcPr>
          <w:p w14:paraId="78C9FB1F" w14:textId="771FE947" w:rsidR="00F83961" w:rsidRDefault="00F83961" w:rsidP="00F83961">
            <w:pPr>
              <w:tabs>
                <w:tab w:val="left" w:pos="2808"/>
              </w:tabs>
            </w:pPr>
          </w:p>
        </w:tc>
        <w:tc>
          <w:tcPr>
            <w:tcW w:w="1537" w:type="dxa"/>
          </w:tcPr>
          <w:p w14:paraId="77B3DF2D" w14:textId="77777777" w:rsidR="00F83961" w:rsidRDefault="00F83961" w:rsidP="001E6173"/>
        </w:tc>
        <w:tc>
          <w:tcPr>
            <w:tcW w:w="7342" w:type="dxa"/>
          </w:tcPr>
          <w:p w14:paraId="4A85B88F" w14:textId="77777777" w:rsidR="00F83961" w:rsidRDefault="00F83961" w:rsidP="001E6173"/>
        </w:tc>
      </w:tr>
    </w:tbl>
    <w:p w14:paraId="10F2DA93" w14:textId="77777777"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32B48" w14:textId="77777777" w:rsidR="00613DAD" w:rsidRDefault="00613DAD" w:rsidP="005E2C76">
      <w:r>
        <w:separator/>
      </w:r>
    </w:p>
  </w:endnote>
  <w:endnote w:type="continuationSeparator" w:id="0">
    <w:p w14:paraId="2862C21C" w14:textId="77777777" w:rsidR="00613DAD" w:rsidRDefault="00613DAD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B254B" w14:textId="77777777" w:rsidR="00B459A1" w:rsidRDefault="00B459A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D984A" w14:textId="77777777" w:rsidR="00B459A1" w:rsidRDefault="00B459A1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276D9" w14:textId="77777777" w:rsidR="00B459A1" w:rsidRDefault="00B459A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E2D57" w14:textId="77777777" w:rsidR="00613DAD" w:rsidRDefault="00613DAD" w:rsidP="005E2C76">
      <w:r>
        <w:separator/>
      </w:r>
    </w:p>
  </w:footnote>
  <w:footnote w:type="continuationSeparator" w:id="0">
    <w:p w14:paraId="6A1BFDBF" w14:textId="77777777" w:rsidR="00613DAD" w:rsidRDefault="00613DAD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5AEAA" w14:textId="77777777" w:rsidR="00B459A1" w:rsidRDefault="00B459A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16D6F" w14:textId="77777777" w:rsidR="00B459A1" w:rsidRDefault="00B459A1" w:rsidP="00B459A1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79F67B27" wp14:editId="7FDF735C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14:paraId="28802CC4" w14:textId="77777777" w:rsidR="00B459A1" w:rsidRPr="00B43A64" w:rsidRDefault="00B459A1" w:rsidP="00B459A1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14:paraId="58423531" w14:textId="77777777" w:rsidR="006A37C2" w:rsidRDefault="006A37C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FF6D4" w14:textId="77777777" w:rsidR="00B459A1" w:rsidRDefault="00B459A1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B2D4B"/>
    <w:multiLevelType w:val="hybridMultilevel"/>
    <w:tmpl w:val="7DF83996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EE3589"/>
    <w:multiLevelType w:val="hybridMultilevel"/>
    <w:tmpl w:val="090C68AE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037E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10372"/>
    <w:rsid w:val="00151D2D"/>
    <w:rsid w:val="0015784C"/>
    <w:rsid w:val="001701DA"/>
    <w:rsid w:val="00173F05"/>
    <w:rsid w:val="001E6173"/>
    <w:rsid w:val="002232B5"/>
    <w:rsid w:val="00225C13"/>
    <w:rsid w:val="002806A1"/>
    <w:rsid w:val="00297CBD"/>
    <w:rsid w:val="002A7177"/>
    <w:rsid w:val="002E0F84"/>
    <w:rsid w:val="003113F2"/>
    <w:rsid w:val="00317E17"/>
    <w:rsid w:val="00376158"/>
    <w:rsid w:val="003816FB"/>
    <w:rsid w:val="00384502"/>
    <w:rsid w:val="00386A4A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5EEF"/>
    <w:rsid w:val="004A144E"/>
    <w:rsid w:val="004F0307"/>
    <w:rsid w:val="004F0EC5"/>
    <w:rsid w:val="005400C6"/>
    <w:rsid w:val="00557BD5"/>
    <w:rsid w:val="005670C4"/>
    <w:rsid w:val="0057476D"/>
    <w:rsid w:val="005A0029"/>
    <w:rsid w:val="005E2C76"/>
    <w:rsid w:val="005F50AF"/>
    <w:rsid w:val="00613DAD"/>
    <w:rsid w:val="00614610"/>
    <w:rsid w:val="006312B8"/>
    <w:rsid w:val="006A1F32"/>
    <w:rsid w:val="006A37C2"/>
    <w:rsid w:val="006B2C89"/>
    <w:rsid w:val="006C46DA"/>
    <w:rsid w:val="006D31B6"/>
    <w:rsid w:val="006F3A70"/>
    <w:rsid w:val="00700972"/>
    <w:rsid w:val="007078E4"/>
    <w:rsid w:val="0071183E"/>
    <w:rsid w:val="00763C5A"/>
    <w:rsid w:val="00780546"/>
    <w:rsid w:val="0079601B"/>
    <w:rsid w:val="007C7556"/>
    <w:rsid w:val="007F223A"/>
    <w:rsid w:val="008370F8"/>
    <w:rsid w:val="008618B2"/>
    <w:rsid w:val="0086462B"/>
    <w:rsid w:val="00867EAF"/>
    <w:rsid w:val="00886D28"/>
    <w:rsid w:val="0088757D"/>
    <w:rsid w:val="009076D9"/>
    <w:rsid w:val="00931D71"/>
    <w:rsid w:val="00935249"/>
    <w:rsid w:val="0097184C"/>
    <w:rsid w:val="009C1927"/>
    <w:rsid w:val="009C1B14"/>
    <w:rsid w:val="009C2D06"/>
    <w:rsid w:val="009C4071"/>
    <w:rsid w:val="009E0B6E"/>
    <w:rsid w:val="009E1426"/>
    <w:rsid w:val="00A0209B"/>
    <w:rsid w:val="00A05A4D"/>
    <w:rsid w:val="00A06C66"/>
    <w:rsid w:val="00A254D5"/>
    <w:rsid w:val="00A33F63"/>
    <w:rsid w:val="00A432CA"/>
    <w:rsid w:val="00A44674"/>
    <w:rsid w:val="00A54B44"/>
    <w:rsid w:val="00A555B2"/>
    <w:rsid w:val="00A62EF2"/>
    <w:rsid w:val="00A74932"/>
    <w:rsid w:val="00A96CA2"/>
    <w:rsid w:val="00AD3BCC"/>
    <w:rsid w:val="00AD6071"/>
    <w:rsid w:val="00B36F00"/>
    <w:rsid w:val="00B37036"/>
    <w:rsid w:val="00B459A1"/>
    <w:rsid w:val="00B701E0"/>
    <w:rsid w:val="00B71367"/>
    <w:rsid w:val="00B74219"/>
    <w:rsid w:val="00B83F43"/>
    <w:rsid w:val="00B91D48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52CDB"/>
    <w:rsid w:val="00C57C45"/>
    <w:rsid w:val="00C63199"/>
    <w:rsid w:val="00CD192A"/>
    <w:rsid w:val="00D279AE"/>
    <w:rsid w:val="00D821D2"/>
    <w:rsid w:val="00D94CE1"/>
    <w:rsid w:val="00DF18C7"/>
    <w:rsid w:val="00E010EC"/>
    <w:rsid w:val="00E011FD"/>
    <w:rsid w:val="00E16CB1"/>
    <w:rsid w:val="00E7512B"/>
    <w:rsid w:val="00E94F6A"/>
    <w:rsid w:val="00EA7A94"/>
    <w:rsid w:val="00EB3D3E"/>
    <w:rsid w:val="00EC32F5"/>
    <w:rsid w:val="00EC751A"/>
    <w:rsid w:val="00ED2773"/>
    <w:rsid w:val="00EF480C"/>
    <w:rsid w:val="00F349D7"/>
    <w:rsid w:val="00F57F55"/>
    <w:rsid w:val="00F742EB"/>
    <w:rsid w:val="00F816D8"/>
    <w:rsid w:val="00F83961"/>
    <w:rsid w:val="00F84B0F"/>
    <w:rsid w:val="00FB07B0"/>
    <w:rsid w:val="00FB2759"/>
    <w:rsid w:val="00FB3461"/>
    <w:rsid w:val="00FC5996"/>
    <w:rsid w:val="00FD007F"/>
    <w:rsid w:val="00FD4734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B788BC"/>
  <w15:docId w15:val="{7691EE81-E1A2-439D-9647-8461894D0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1E6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8EB3E-752B-491F-B508-78E21C263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936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2019-05-14T05:31:00Z</cp:lastPrinted>
  <dcterms:created xsi:type="dcterms:W3CDTF">2025-03-12T11:28:00Z</dcterms:created>
  <dcterms:modified xsi:type="dcterms:W3CDTF">2025-03-12T11:28:00Z</dcterms:modified>
</cp:coreProperties>
</file>